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93C10" w14:textId="77777777" w:rsidR="00A35844" w:rsidRDefault="00A35844" w:rsidP="00037FB5">
      <w:pPr>
        <w:spacing w:after="0" w:line="240" w:lineRule="auto"/>
        <w:rPr>
          <w:rFonts w:ascii="Times New Roman" w:hAnsi="Times New Roman"/>
          <w:lang w:val="ro-RO"/>
        </w:rPr>
      </w:pPr>
    </w:p>
    <w:p w14:paraId="136B5E5E" w14:textId="434774BF" w:rsidR="00037FB5" w:rsidRPr="00242F2B" w:rsidRDefault="00037FB5" w:rsidP="005219F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242F2B">
        <w:rPr>
          <w:rFonts w:ascii="Times New Roman" w:hAnsi="Times New Roman"/>
          <w:bCs/>
          <w:sz w:val="28"/>
          <w:szCs w:val="28"/>
          <w:lang w:val="ro-RO"/>
        </w:rPr>
        <w:t xml:space="preserve">Nr. </w:t>
      </w:r>
      <w:proofErr w:type="spellStart"/>
      <w:r w:rsidRPr="00242F2B">
        <w:rPr>
          <w:rFonts w:ascii="Times New Roman" w:hAnsi="Times New Roman"/>
          <w:bCs/>
          <w:sz w:val="28"/>
          <w:szCs w:val="28"/>
          <w:lang w:val="ro-RO"/>
        </w:rPr>
        <w:t>înreg</w:t>
      </w:r>
      <w:proofErr w:type="spellEnd"/>
      <w:r w:rsidR="00E72AA8" w:rsidRPr="00242F2B">
        <w:rPr>
          <w:rFonts w:ascii="Times New Roman" w:hAnsi="Times New Roman"/>
          <w:bCs/>
          <w:sz w:val="28"/>
          <w:szCs w:val="28"/>
          <w:lang w:val="ro-RO"/>
        </w:rPr>
        <w:t xml:space="preserve"> </w:t>
      </w:r>
      <w:r w:rsidR="00683F60" w:rsidRPr="00683F60">
        <w:rPr>
          <w:rFonts w:ascii="Times New Roman" w:hAnsi="Times New Roman"/>
          <w:sz w:val="24"/>
          <w:szCs w:val="24"/>
        </w:rPr>
        <w:t>2513/ 1</w:t>
      </w:r>
      <w:r w:rsidR="00683F60">
        <w:rPr>
          <w:rFonts w:ascii="Times New Roman" w:hAnsi="Times New Roman"/>
          <w:sz w:val="24"/>
          <w:szCs w:val="24"/>
        </w:rPr>
        <w:t>2</w:t>
      </w:r>
      <w:r w:rsidR="00683F60" w:rsidRPr="00683F60">
        <w:rPr>
          <w:rFonts w:ascii="Times New Roman" w:hAnsi="Times New Roman"/>
          <w:sz w:val="24"/>
          <w:szCs w:val="24"/>
        </w:rPr>
        <w:t xml:space="preserve">  / 03.09.2025</w:t>
      </w:r>
    </w:p>
    <w:p w14:paraId="051338B5" w14:textId="77777777" w:rsidR="00A036B1" w:rsidRDefault="00A036B1" w:rsidP="00A036B1">
      <w:pPr>
        <w:rPr>
          <w:rFonts w:ascii="Times New Roman" w:hAnsi="Times New Roman"/>
          <w:b/>
          <w:bCs/>
          <w:lang w:val="ro-RO"/>
        </w:rPr>
      </w:pPr>
    </w:p>
    <w:p w14:paraId="549F1B81" w14:textId="4D2363E8" w:rsidR="00A036B1" w:rsidRDefault="00A036B1" w:rsidP="00A036B1">
      <w:pPr>
        <w:tabs>
          <w:tab w:val="left" w:pos="993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A036B1">
        <w:rPr>
          <w:rFonts w:ascii="Times New Roman" w:hAnsi="Times New Roman"/>
          <w:b/>
          <w:bCs/>
          <w:sz w:val="32"/>
          <w:szCs w:val="32"/>
        </w:rPr>
        <w:t>GRAFICUL ŞEDINTELOR COMISIEI DE EVALUARE ŞI ASIGURAREA CALITĂŢII AN ŞCOLAR 202</w:t>
      </w:r>
      <w:r w:rsidR="00557065">
        <w:rPr>
          <w:rFonts w:ascii="Times New Roman" w:hAnsi="Times New Roman"/>
          <w:b/>
          <w:bCs/>
          <w:sz w:val="32"/>
          <w:szCs w:val="32"/>
        </w:rPr>
        <w:t>4</w:t>
      </w:r>
      <w:r w:rsidRPr="00A036B1">
        <w:rPr>
          <w:rFonts w:ascii="Times New Roman" w:hAnsi="Times New Roman"/>
          <w:b/>
          <w:bCs/>
          <w:sz w:val="32"/>
          <w:szCs w:val="32"/>
        </w:rPr>
        <w:t>-202</w:t>
      </w:r>
      <w:r w:rsidR="00557065">
        <w:rPr>
          <w:rFonts w:ascii="Times New Roman" w:hAnsi="Times New Roman"/>
          <w:b/>
          <w:bCs/>
          <w:sz w:val="32"/>
          <w:szCs w:val="32"/>
        </w:rPr>
        <w:t>5</w:t>
      </w:r>
    </w:p>
    <w:p w14:paraId="3E191832" w14:textId="77777777" w:rsidR="00A036B1" w:rsidRDefault="00A036B1" w:rsidP="00A036B1">
      <w:pPr>
        <w:rPr>
          <w:rFonts w:ascii="Times New Roman" w:hAnsi="Times New Roman"/>
          <w:b/>
          <w:bCs/>
          <w:sz w:val="32"/>
          <w:szCs w:val="32"/>
        </w:rPr>
      </w:pPr>
    </w:p>
    <w:p w14:paraId="63025A28" w14:textId="349D2817" w:rsidR="00A036B1" w:rsidRPr="00A036B1" w:rsidRDefault="00A036B1" w:rsidP="00C3418A">
      <w:pPr>
        <w:tabs>
          <w:tab w:val="left" w:pos="1044"/>
        </w:tabs>
        <w:jc w:val="center"/>
        <w:rPr>
          <w:rFonts w:ascii="Times New Roman" w:hAnsi="Times New Roman"/>
          <w:sz w:val="32"/>
          <w:szCs w:val="32"/>
          <w:lang w:val="ro-RO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75"/>
        <w:gridCol w:w="6273"/>
        <w:gridCol w:w="3474"/>
      </w:tblGrid>
      <w:tr w:rsidR="00A036B1" w14:paraId="41E17562" w14:textId="77777777" w:rsidTr="00A036B1">
        <w:tc>
          <w:tcPr>
            <w:tcW w:w="675" w:type="dxa"/>
          </w:tcPr>
          <w:p w14:paraId="558075CC" w14:textId="0C17C25D" w:rsidR="00A036B1" w:rsidRPr="00A036B1" w:rsidRDefault="00A036B1" w:rsidP="00C3418A">
            <w:pPr>
              <w:tabs>
                <w:tab w:val="left" w:pos="1044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36B1">
              <w:rPr>
                <w:b/>
                <w:bCs/>
                <w:sz w:val="28"/>
                <w:szCs w:val="28"/>
              </w:rPr>
              <w:t>Nr. crt.</w:t>
            </w:r>
          </w:p>
        </w:tc>
        <w:tc>
          <w:tcPr>
            <w:tcW w:w="6273" w:type="dxa"/>
          </w:tcPr>
          <w:p w14:paraId="3C33E59B" w14:textId="0688329F" w:rsidR="00A036B1" w:rsidRPr="00A036B1" w:rsidRDefault="00A036B1" w:rsidP="00C3418A">
            <w:pPr>
              <w:tabs>
                <w:tab w:val="left" w:pos="1044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36B1">
              <w:rPr>
                <w:b/>
                <w:bCs/>
                <w:sz w:val="28"/>
                <w:szCs w:val="28"/>
              </w:rPr>
              <w:t xml:space="preserve">Tematica </w:t>
            </w:r>
            <w:proofErr w:type="spellStart"/>
            <w:r w:rsidRPr="00A036B1">
              <w:rPr>
                <w:b/>
                <w:bCs/>
                <w:sz w:val="28"/>
                <w:szCs w:val="28"/>
              </w:rPr>
              <w:t>ședintei</w:t>
            </w:r>
            <w:proofErr w:type="spellEnd"/>
          </w:p>
        </w:tc>
        <w:tc>
          <w:tcPr>
            <w:tcW w:w="3474" w:type="dxa"/>
          </w:tcPr>
          <w:p w14:paraId="2DFC44A0" w14:textId="2CF7BF61" w:rsidR="00A036B1" w:rsidRPr="00A036B1" w:rsidRDefault="00A036B1" w:rsidP="00C3418A">
            <w:pPr>
              <w:tabs>
                <w:tab w:val="left" w:pos="1044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036B1">
              <w:rPr>
                <w:b/>
                <w:bCs/>
                <w:sz w:val="28"/>
                <w:szCs w:val="28"/>
              </w:rPr>
              <w:t>Luna</w:t>
            </w:r>
          </w:p>
        </w:tc>
      </w:tr>
      <w:tr w:rsidR="00A036B1" w:rsidRPr="00C3418A" w14:paraId="5DB81856" w14:textId="77777777" w:rsidTr="00A036B1">
        <w:tc>
          <w:tcPr>
            <w:tcW w:w="675" w:type="dxa"/>
          </w:tcPr>
          <w:p w14:paraId="0161007B" w14:textId="72460274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3" w:type="dxa"/>
          </w:tcPr>
          <w:p w14:paraId="15BD77ED" w14:textId="23E118CC" w:rsidR="00C3418A" w:rsidRPr="005219F2" w:rsidRDefault="00C3418A" w:rsidP="005219F2">
            <w:pPr>
              <w:pStyle w:val="Listparagraf"/>
              <w:numPr>
                <w:ilvl w:val="0"/>
                <w:numId w:val="34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Completarea Raportului Anual de Evaluare Internă </w:t>
            </w:r>
          </w:p>
          <w:p w14:paraId="20AE75F3" w14:textId="6113865B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(R.A.E.I.) pentru anul calității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4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-202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EF9D41" w14:textId="40C6BC65" w:rsidR="00C3418A" w:rsidRPr="005219F2" w:rsidRDefault="00C3418A" w:rsidP="005219F2">
            <w:pPr>
              <w:pStyle w:val="Listparagraf"/>
              <w:numPr>
                <w:ilvl w:val="0"/>
                <w:numId w:val="34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>Înmânarea deciziilor membrilor C.E.A.C.;</w:t>
            </w:r>
          </w:p>
          <w:p w14:paraId="0670A660" w14:textId="04E81D32" w:rsidR="00C3418A" w:rsidRPr="005219F2" w:rsidRDefault="00C3418A" w:rsidP="005219F2">
            <w:pPr>
              <w:pStyle w:val="Listparagraf"/>
              <w:numPr>
                <w:ilvl w:val="0"/>
                <w:numId w:val="34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>Completarea dosarului C.E.A.C.</w:t>
            </w:r>
          </w:p>
          <w:p w14:paraId="015C13ED" w14:textId="71F9A4C9" w:rsidR="00A036B1" w:rsidRPr="005219F2" w:rsidRDefault="00C3418A" w:rsidP="005219F2">
            <w:pPr>
              <w:pStyle w:val="Listparagraf"/>
              <w:numPr>
                <w:ilvl w:val="0"/>
                <w:numId w:val="34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>Elaborarea planului managerial al Comisiei C.E.A.C.</w:t>
            </w:r>
          </w:p>
        </w:tc>
        <w:tc>
          <w:tcPr>
            <w:tcW w:w="3474" w:type="dxa"/>
          </w:tcPr>
          <w:p w14:paraId="44752924" w14:textId="7E4D6D2A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Septembrie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36B1" w:rsidRPr="00C3418A" w14:paraId="0212EDA4" w14:textId="77777777" w:rsidTr="00A036B1">
        <w:tc>
          <w:tcPr>
            <w:tcW w:w="675" w:type="dxa"/>
          </w:tcPr>
          <w:p w14:paraId="7A8A8D0E" w14:textId="02D90F29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73" w:type="dxa"/>
          </w:tcPr>
          <w:p w14:paraId="6872F502" w14:textId="4DFE1F09" w:rsidR="00C3418A" w:rsidRPr="005219F2" w:rsidRDefault="00C3418A" w:rsidP="005219F2">
            <w:pPr>
              <w:pStyle w:val="Listparagraf"/>
              <w:numPr>
                <w:ilvl w:val="0"/>
                <w:numId w:val="35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Stabilirea sarcinilor și a responsabilităților membrilor </w:t>
            </w:r>
          </w:p>
          <w:p w14:paraId="1D2E3355" w14:textId="77777777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C.E.A.C.;</w:t>
            </w:r>
          </w:p>
          <w:p w14:paraId="1074030C" w14:textId="0464B07E" w:rsidR="00C3418A" w:rsidRPr="005219F2" w:rsidRDefault="00C3418A" w:rsidP="005219F2">
            <w:pPr>
              <w:pStyle w:val="Listparagraf"/>
              <w:numPr>
                <w:ilvl w:val="0"/>
                <w:numId w:val="35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>Finalizarea R.A.E.I. pentru anul calității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4</w:t>
            </w:r>
            <w:r w:rsidRPr="005219F2">
              <w:rPr>
                <w:rFonts w:ascii="Times New Roman" w:hAnsi="Times New Roman"/>
                <w:sz w:val="24"/>
                <w:szCs w:val="24"/>
              </w:rPr>
              <w:t>-202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  <w:r w:rsidRPr="005219F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DA59B8E" w14:textId="65D2C9B3" w:rsidR="00C3418A" w:rsidRPr="005219F2" w:rsidRDefault="00C3418A" w:rsidP="005219F2">
            <w:pPr>
              <w:pStyle w:val="Listparagraf"/>
              <w:numPr>
                <w:ilvl w:val="0"/>
                <w:numId w:val="35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>Aprobarea R.A.E.I. pentru anul calității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4</w:t>
            </w:r>
            <w:r w:rsidRPr="005219F2">
              <w:rPr>
                <w:rFonts w:ascii="Times New Roman" w:hAnsi="Times New Roman"/>
                <w:sz w:val="24"/>
                <w:szCs w:val="24"/>
              </w:rPr>
              <w:t>-202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  <w:r w:rsidRPr="005219F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0524EEB" w14:textId="6DF8B275" w:rsidR="00A036B1" w:rsidRPr="005219F2" w:rsidRDefault="00C3418A" w:rsidP="00C3418A">
            <w:pPr>
              <w:pStyle w:val="Listparagraf"/>
              <w:numPr>
                <w:ilvl w:val="0"/>
                <w:numId w:val="35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Discuții în vederea realizării “Planului Managerial” </w:t>
            </w:r>
            <w:proofErr w:type="spellStart"/>
            <w:r w:rsidRPr="005219F2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Pr="005219F2">
              <w:rPr>
                <w:rFonts w:ascii="Times New Roman" w:hAnsi="Times New Roman"/>
                <w:sz w:val="24"/>
                <w:szCs w:val="24"/>
              </w:rPr>
              <w:t xml:space="preserve"> al “Planului Operațional” al Comisiei C.E.A.C.;</w:t>
            </w:r>
          </w:p>
        </w:tc>
        <w:tc>
          <w:tcPr>
            <w:tcW w:w="3474" w:type="dxa"/>
          </w:tcPr>
          <w:p w14:paraId="60AA5886" w14:textId="73390F33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Octombrie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36B1" w:rsidRPr="00C3418A" w14:paraId="70C468C7" w14:textId="77777777" w:rsidTr="00A036B1">
        <w:tc>
          <w:tcPr>
            <w:tcW w:w="675" w:type="dxa"/>
          </w:tcPr>
          <w:p w14:paraId="2B3361B4" w14:textId="5C27447A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73" w:type="dxa"/>
          </w:tcPr>
          <w:p w14:paraId="6676A0EE" w14:textId="212C4BAF" w:rsidR="00C3418A" w:rsidRPr="005219F2" w:rsidRDefault="00C3418A" w:rsidP="005219F2">
            <w:pPr>
              <w:pStyle w:val="Listparagraf"/>
              <w:numPr>
                <w:ilvl w:val="0"/>
                <w:numId w:val="36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Distribuirea de formulare necesare strângerii datelor </w:t>
            </w:r>
          </w:p>
          <w:p w14:paraId="7008BDEC" w14:textId="6920487A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pentru inițializarea R.A.E.I. pentru anul calității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A6B036B" w14:textId="2C92B132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3807EA" w14:textId="490E2271" w:rsidR="00A036B1" w:rsidRPr="005219F2" w:rsidRDefault="00C3418A" w:rsidP="005219F2">
            <w:pPr>
              <w:pStyle w:val="Listparagraf"/>
              <w:numPr>
                <w:ilvl w:val="0"/>
                <w:numId w:val="36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>Centralizarea datelor culese de la profesori și învățători</w:t>
            </w:r>
          </w:p>
        </w:tc>
        <w:tc>
          <w:tcPr>
            <w:tcW w:w="3474" w:type="dxa"/>
          </w:tcPr>
          <w:p w14:paraId="19947E77" w14:textId="509491F5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Noiembrie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36B1" w:rsidRPr="00C3418A" w14:paraId="3494FBCF" w14:textId="77777777" w:rsidTr="00A036B1">
        <w:tc>
          <w:tcPr>
            <w:tcW w:w="675" w:type="dxa"/>
          </w:tcPr>
          <w:p w14:paraId="39F49A6C" w14:textId="697AD915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73" w:type="dxa"/>
          </w:tcPr>
          <w:p w14:paraId="7B864667" w14:textId="027F11F7" w:rsidR="00C3418A" w:rsidRPr="005219F2" w:rsidRDefault="00C3418A" w:rsidP="005219F2">
            <w:pPr>
              <w:pStyle w:val="Listparagraf"/>
              <w:numPr>
                <w:ilvl w:val="0"/>
                <w:numId w:val="36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Distribuirea formularelor necesare monitorizării notării </w:t>
            </w:r>
          </w:p>
          <w:p w14:paraId="6947CA10" w14:textId="77777777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ritmice;</w:t>
            </w:r>
          </w:p>
          <w:p w14:paraId="77D4EC16" w14:textId="00441FC3" w:rsidR="00A036B1" w:rsidRPr="005219F2" w:rsidRDefault="00C3418A" w:rsidP="005219F2">
            <w:pPr>
              <w:pStyle w:val="Listparagraf"/>
              <w:numPr>
                <w:ilvl w:val="0"/>
                <w:numId w:val="36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Centralizarea datelor privind notarea ritmică a </w:t>
            </w:r>
            <w:r w:rsidRPr="005219F2">
              <w:rPr>
                <w:rFonts w:ascii="Times New Roman" w:hAnsi="Times New Roman"/>
                <w:sz w:val="24"/>
                <w:szCs w:val="24"/>
              </w:rPr>
              <w:lastRenderedPageBreak/>
              <w:t>elevilor;</w:t>
            </w:r>
          </w:p>
        </w:tc>
        <w:tc>
          <w:tcPr>
            <w:tcW w:w="3474" w:type="dxa"/>
          </w:tcPr>
          <w:p w14:paraId="3E71F371" w14:textId="7C8E9EA0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lastRenderedPageBreak/>
              <w:t>Decembrie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036B1" w:rsidRPr="00C3418A" w14:paraId="65898CF2" w14:textId="77777777" w:rsidTr="00A036B1">
        <w:tc>
          <w:tcPr>
            <w:tcW w:w="675" w:type="dxa"/>
          </w:tcPr>
          <w:p w14:paraId="528D1229" w14:textId="28E6E687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73" w:type="dxa"/>
          </w:tcPr>
          <w:p w14:paraId="6F95E01D" w14:textId="00C2129A" w:rsidR="00C3418A" w:rsidRPr="005219F2" w:rsidRDefault="00C3418A" w:rsidP="005219F2">
            <w:pPr>
              <w:pStyle w:val="Listparagraf"/>
              <w:numPr>
                <w:ilvl w:val="0"/>
                <w:numId w:val="36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>Implementarea a noi proceduri operaționale;</w:t>
            </w:r>
          </w:p>
          <w:p w14:paraId="08FE8032" w14:textId="0196EF03" w:rsidR="00A036B1" w:rsidRPr="005219F2" w:rsidRDefault="00C3418A" w:rsidP="005219F2">
            <w:pPr>
              <w:pStyle w:val="Listparagraf"/>
              <w:numPr>
                <w:ilvl w:val="0"/>
                <w:numId w:val="36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>Aprobarea noilor proceduri operaționale</w:t>
            </w:r>
          </w:p>
        </w:tc>
        <w:tc>
          <w:tcPr>
            <w:tcW w:w="3474" w:type="dxa"/>
          </w:tcPr>
          <w:p w14:paraId="2688B4B7" w14:textId="6D164A54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Ianuarie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6B1" w:rsidRPr="00C3418A" w14:paraId="663590FF" w14:textId="77777777" w:rsidTr="00A036B1">
        <w:tc>
          <w:tcPr>
            <w:tcW w:w="675" w:type="dxa"/>
          </w:tcPr>
          <w:p w14:paraId="68F11028" w14:textId="3D269219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73" w:type="dxa"/>
          </w:tcPr>
          <w:p w14:paraId="0F275716" w14:textId="7B0FE6B7" w:rsidR="00C3418A" w:rsidRPr="005219F2" w:rsidRDefault="00C3418A" w:rsidP="005219F2">
            <w:pPr>
              <w:pStyle w:val="Listparagraf"/>
              <w:numPr>
                <w:ilvl w:val="0"/>
                <w:numId w:val="37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Raport privind modul de desfășurare a activității </w:t>
            </w:r>
          </w:p>
          <w:p w14:paraId="7344A375" w14:textId="0B95A06C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C.E.A.C. în anul școlar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-202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305AC1F" w14:textId="222DCB05" w:rsidR="00A036B1" w:rsidRPr="005219F2" w:rsidRDefault="00C3418A" w:rsidP="00C3418A">
            <w:pPr>
              <w:pStyle w:val="Listparagraf"/>
              <w:numPr>
                <w:ilvl w:val="0"/>
                <w:numId w:val="37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Culegerea dovezilor pentru activitatea de îmbunătățire a calității: „Încheierea de parteneriate, proiecte și acorduri de parteneriat cu diverși actori </w:t>
            </w:r>
            <w:proofErr w:type="spellStart"/>
            <w:r w:rsidRPr="005219F2">
              <w:rPr>
                <w:rFonts w:ascii="Times New Roman" w:hAnsi="Times New Roman"/>
                <w:sz w:val="24"/>
                <w:szCs w:val="24"/>
              </w:rPr>
              <w:t>educaţionali</w:t>
            </w:r>
            <w:proofErr w:type="spellEnd"/>
            <w:r w:rsidRPr="005219F2">
              <w:rPr>
                <w:rFonts w:ascii="Times New Roman" w:hAnsi="Times New Roman"/>
                <w:sz w:val="24"/>
                <w:szCs w:val="24"/>
              </w:rPr>
              <w:t xml:space="preserve">”, pentru anul </w:t>
            </w:r>
            <w:proofErr w:type="spellStart"/>
            <w:r w:rsidRPr="005219F2">
              <w:rPr>
                <w:rFonts w:ascii="Times New Roman" w:hAnsi="Times New Roman"/>
                <w:sz w:val="24"/>
                <w:szCs w:val="24"/>
              </w:rPr>
              <w:t>şcolar</w:t>
            </w:r>
            <w:proofErr w:type="spellEnd"/>
            <w:r w:rsidRPr="005219F2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  <w:r w:rsidRPr="005219F2">
              <w:rPr>
                <w:rFonts w:ascii="Times New Roman" w:hAnsi="Times New Roman"/>
                <w:sz w:val="24"/>
                <w:szCs w:val="24"/>
              </w:rPr>
              <w:t>-202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  <w:r w:rsidRPr="005219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4" w:type="dxa"/>
          </w:tcPr>
          <w:p w14:paraId="0BA8CFB9" w14:textId="1036240A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Februarie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6B1" w:rsidRPr="00C3418A" w14:paraId="42566DC3" w14:textId="77777777" w:rsidTr="00A036B1">
        <w:tc>
          <w:tcPr>
            <w:tcW w:w="675" w:type="dxa"/>
          </w:tcPr>
          <w:p w14:paraId="30087E97" w14:textId="0BBFA6BF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73" w:type="dxa"/>
          </w:tcPr>
          <w:p w14:paraId="4E14CA4E" w14:textId="25E49228" w:rsidR="00C3418A" w:rsidRPr="005219F2" w:rsidRDefault="00C3418A" w:rsidP="005219F2">
            <w:pPr>
              <w:pStyle w:val="Listparagraf"/>
              <w:numPr>
                <w:ilvl w:val="0"/>
                <w:numId w:val="37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Monitorizarea documentelor de planificare din anul </w:t>
            </w:r>
          </w:p>
          <w:p w14:paraId="50ED29FE" w14:textId="09C81AF1" w:rsidR="00A036B1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418A">
              <w:rPr>
                <w:rFonts w:ascii="Times New Roman" w:hAnsi="Times New Roman"/>
                <w:sz w:val="24"/>
                <w:szCs w:val="24"/>
              </w:rPr>
              <w:t>şcolar</w:t>
            </w:r>
            <w:proofErr w:type="spellEnd"/>
            <w:r w:rsidRPr="00C3418A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-202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3474" w:type="dxa"/>
          </w:tcPr>
          <w:p w14:paraId="3570C586" w14:textId="099DC4E0" w:rsidR="00A036B1" w:rsidRPr="00C3418A" w:rsidRDefault="00C3418A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Martie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6B1" w:rsidRPr="00C3418A" w14:paraId="1E798AE8" w14:textId="77777777" w:rsidTr="00A036B1">
        <w:tc>
          <w:tcPr>
            <w:tcW w:w="675" w:type="dxa"/>
          </w:tcPr>
          <w:p w14:paraId="08BDA1A4" w14:textId="526CA2CF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73" w:type="dxa"/>
          </w:tcPr>
          <w:p w14:paraId="2DD40658" w14:textId="507CFCAB" w:rsidR="00C3418A" w:rsidRPr="005219F2" w:rsidRDefault="00C3418A" w:rsidP="005219F2">
            <w:pPr>
              <w:pStyle w:val="Listparagraf"/>
              <w:numPr>
                <w:ilvl w:val="0"/>
                <w:numId w:val="37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Culegerea dovezilor pentru activitatea de îmbunătățire a </w:t>
            </w:r>
          </w:p>
          <w:p w14:paraId="3A04212E" w14:textId="77777777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 xml:space="preserve">calității: „Încheierea de parteneriate și acorduri de </w:t>
            </w:r>
          </w:p>
          <w:p w14:paraId="6DEED536" w14:textId="4B79B8ED" w:rsidR="00A036B1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 xml:space="preserve">parteneriat cu diverși actori </w:t>
            </w:r>
            <w:proofErr w:type="spellStart"/>
            <w:r w:rsidRPr="00C3418A">
              <w:rPr>
                <w:rFonts w:ascii="Times New Roman" w:hAnsi="Times New Roman"/>
                <w:sz w:val="24"/>
                <w:szCs w:val="24"/>
              </w:rPr>
              <w:t>educaţionali</w:t>
            </w:r>
            <w:proofErr w:type="spellEnd"/>
            <w:r w:rsidRPr="00C3418A">
              <w:rPr>
                <w:rFonts w:ascii="Times New Roman" w:hAnsi="Times New Roman"/>
                <w:sz w:val="24"/>
                <w:szCs w:val="24"/>
              </w:rPr>
              <w:t>.”</w:t>
            </w:r>
          </w:p>
        </w:tc>
        <w:tc>
          <w:tcPr>
            <w:tcW w:w="3474" w:type="dxa"/>
          </w:tcPr>
          <w:p w14:paraId="7E766124" w14:textId="08B40583" w:rsidR="00A036B1" w:rsidRPr="00C3418A" w:rsidRDefault="00C3418A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Aprilie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6B1" w:rsidRPr="00C3418A" w14:paraId="0E32988F" w14:textId="77777777" w:rsidTr="00A036B1">
        <w:tc>
          <w:tcPr>
            <w:tcW w:w="675" w:type="dxa"/>
          </w:tcPr>
          <w:p w14:paraId="37D29E41" w14:textId="2CAECC99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73" w:type="dxa"/>
          </w:tcPr>
          <w:p w14:paraId="06AF8BC2" w14:textId="68494B22" w:rsidR="00C3418A" w:rsidRPr="005219F2" w:rsidRDefault="00C3418A" w:rsidP="005219F2">
            <w:pPr>
              <w:pStyle w:val="Listparagraf"/>
              <w:numPr>
                <w:ilvl w:val="0"/>
                <w:numId w:val="37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Verificarea datelor introduse în aplicația </w:t>
            </w:r>
          </w:p>
          <w:p w14:paraId="260DF164" w14:textId="17914D59" w:rsidR="00A036B1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https://calitate.aracip.eu</w:t>
            </w:r>
          </w:p>
        </w:tc>
        <w:tc>
          <w:tcPr>
            <w:tcW w:w="3474" w:type="dxa"/>
          </w:tcPr>
          <w:p w14:paraId="7FF251A1" w14:textId="3D778930" w:rsidR="00A036B1" w:rsidRPr="00C3418A" w:rsidRDefault="00C3418A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Mai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036B1" w:rsidRPr="00C3418A" w14:paraId="76562FC7" w14:textId="77777777" w:rsidTr="00A036B1">
        <w:tc>
          <w:tcPr>
            <w:tcW w:w="675" w:type="dxa"/>
          </w:tcPr>
          <w:p w14:paraId="46135E38" w14:textId="17E02D31" w:rsidR="00A036B1" w:rsidRPr="00C3418A" w:rsidRDefault="00A036B1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73" w:type="dxa"/>
          </w:tcPr>
          <w:p w14:paraId="32926830" w14:textId="2F389CB1" w:rsidR="00C3418A" w:rsidRPr="005219F2" w:rsidRDefault="00C3418A" w:rsidP="005219F2">
            <w:pPr>
              <w:pStyle w:val="Listparagraf"/>
              <w:numPr>
                <w:ilvl w:val="0"/>
                <w:numId w:val="37"/>
              </w:num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5219F2">
              <w:rPr>
                <w:rFonts w:ascii="Times New Roman" w:hAnsi="Times New Roman"/>
                <w:sz w:val="24"/>
                <w:szCs w:val="24"/>
              </w:rPr>
              <w:t xml:space="preserve">Colectarea și sortarea dovezilor pentru activitatea de </w:t>
            </w:r>
          </w:p>
          <w:p w14:paraId="35B3CE2F" w14:textId="77777777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 xml:space="preserve">evaluare internă: “Evaluarea nivelului de progres </w:t>
            </w:r>
          </w:p>
          <w:p w14:paraId="4DF9A542" w14:textId="77777777" w:rsidR="00C3418A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 xml:space="preserve">înregistrat la testele de Evaluare Națională la clasele </w:t>
            </w:r>
          </w:p>
          <w:p w14:paraId="701273FD" w14:textId="0EFC1902" w:rsidR="00A036B1" w:rsidRPr="00C3418A" w:rsidRDefault="00C3418A" w:rsidP="00C3418A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 xml:space="preserve">a II–a, a IV-a </w:t>
            </w:r>
            <w:r w:rsidR="00A41DDA">
              <w:rPr>
                <w:rFonts w:ascii="Times New Roman" w:hAnsi="Times New Roman"/>
                <w:sz w:val="24"/>
                <w:szCs w:val="24"/>
              </w:rPr>
              <w:t xml:space="preserve">si a VI- a 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în perioada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5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-202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  <w:r w:rsidRPr="00C3418A">
              <w:rPr>
                <w:rFonts w:ascii="Times New Roman" w:hAnsi="Times New Roman"/>
                <w:sz w:val="24"/>
                <w:szCs w:val="24"/>
              </w:rPr>
              <w:t>”;</w:t>
            </w:r>
          </w:p>
        </w:tc>
        <w:tc>
          <w:tcPr>
            <w:tcW w:w="3474" w:type="dxa"/>
          </w:tcPr>
          <w:p w14:paraId="0EF8B576" w14:textId="262BF804" w:rsidR="00A036B1" w:rsidRPr="00C3418A" w:rsidRDefault="00C3418A" w:rsidP="00A036B1">
            <w:pPr>
              <w:tabs>
                <w:tab w:val="left" w:pos="1044"/>
              </w:tabs>
              <w:rPr>
                <w:rFonts w:ascii="Times New Roman" w:hAnsi="Times New Roman"/>
                <w:sz w:val="24"/>
                <w:szCs w:val="24"/>
              </w:rPr>
            </w:pPr>
            <w:r w:rsidRPr="00C3418A">
              <w:rPr>
                <w:rFonts w:ascii="Times New Roman" w:hAnsi="Times New Roman"/>
                <w:sz w:val="24"/>
                <w:szCs w:val="24"/>
              </w:rPr>
              <w:t>Iunie 202</w:t>
            </w:r>
            <w:r w:rsidR="00960D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254EDAA9" w14:textId="3492137C" w:rsidR="00A036B1" w:rsidRDefault="00A036B1" w:rsidP="00A036B1">
      <w:pPr>
        <w:tabs>
          <w:tab w:val="left" w:pos="1044"/>
        </w:tabs>
        <w:rPr>
          <w:rFonts w:ascii="Times New Roman" w:hAnsi="Times New Roman"/>
          <w:sz w:val="24"/>
          <w:szCs w:val="24"/>
          <w:lang w:val="ro-RO"/>
        </w:rPr>
      </w:pPr>
    </w:p>
    <w:p w14:paraId="4826A369" w14:textId="492D1BF0" w:rsidR="00C3418A" w:rsidRDefault="00C3418A" w:rsidP="00C3418A">
      <w:pPr>
        <w:tabs>
          <w:tab w:val="left" w:pos="678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Director, </w:t>
      </w:r>
      <w:r>
        <w:rPr>
          <w:rFonts w:ascii="Times New Roman" w:hAnsi="Times New Roman"/>
          <w:sz w:val="24"/>
          <w:szCs w:val="24"/>
          <w:lang w:val="ro-RO"/>
        </w:rPr>
        <w:tab/>
        <w:t>Responsabil C.E.A.C.,</w:t>
      </w:r>
    </w:p>
    <w:p w14:paraId="0173A277" w14:textId="59F9594E" w:rsidR="00C3418A" w:rsidRDefault="00C3418A" w:rsidP="00C3418A">
      <w:pPr>
        <w:tabs>
          <w:tab w:val="left" w:pos="678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Prof</w:t>
      </w:r>
      <w:r w:rsidR="00A41DDA">
        <w:rPr>
          <w:rFonts w:ascii="Times New Roman" w:hAnsi="Times New Roman"/>
          <w:sz w:val="24"/>
          <w:szCs w:val="24"/>
          <w:lang w:val="ro-RO"/>
        </w:rPr>
        <w:t>.</w:t>
      </w:r>
      <w:r w:rsidR="00A7190F" w:rsidRPr="00A7190F">
        <w:t xml:space="preserve"> </w:t>
      </w:r>
      <w:r w:rsidR="00A7190F" w:rsidRPr="00A7190F">
        <w:rPr>
          <w:rFonts w:ascii="Times New Roman" w:hAnsi="Times New Roman"/>
          <w:sz w:val="24"/>
          <w:szCs w:val="24"/>
          <w:lang w:val="ro-RO"/>
        </w:rPr>
        <w:t>Cristea Maria</w:t>
      </w:r>
      <w:r>
        <w:rPr>
          <w:rFonts w:ascii="Times New Roman" w:hAnsi="Times New Roman"/>
          <w:sz w:val="24"/>
          <w:szCs w:val="24"/>
          <w:lang w:val="ro-RO"/>
        </w:rPr>
        <w:tab/>
        <w:t>Prof. Maris Ioana Cristina</w:t>
      </w:r>
    </w:p>
    <w:p w14:paraId="7240528A" w14:textId="4FB4D625" w:rsidR="00647DAA" w:rsidRPr="00647DAA" w:rsidRDefault="00647DAA" w:rsidP="00647DAA">
      <w:pPr>
        <w:tabs>
          <w:tab w:val="left" w:pos="7872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noProof/>
        </w:rPr>
        <w:drawing>
          <wp:inline distT="0" distB="0" distL="0" distR="0" wp14:anchorId="678820F5" wp14:editId="6C6536D6">
            <wp:extent cx="961390" cy="685800"/>
            <wp:effectExtent l="0" t="0" r="0" b="0"/>
            <wp:docPr id="20914377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437713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7DAA" w:rsidRPr="00647DAA" w:rsidSect="009853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67" w:right="567" w:bottom="567" w:left="1134" w:header="56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89EB3" w14:textId="77777777" w:rsidR="00C03BEB" w:rsidRDefault="00C03BEB" w:rsidP="00FE1A9A">
      <w:pPr>
        <w:spacing w:after="0" w:line="240" w:lineRule="auto"/>
      </w:pPr>
      <w:r>
        <w:separator/>
      </w:r>
    </w:p>
  </w:endnote>
  <w:endnote w:type="continuationSeparator" w:id="0">
    <w:p w14:paraId="6F8C03CF" w14:textId="77777777" w:rsidR="00C03BEB" w:rsidRDefault="00C03BEB" w:rsidP="00FE1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34DFF" w14:textId="77777777" w:rsidR="002C5389" w:rsidRDefault="002C538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87" w:type="pct"/>
      <w:tblInd w:w="-426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1020"/>
    </w:tblGrid>
    <w:tr w:rsidR="008419EB" w:rsidRPr="00B526F5" w14:paraId="5A84C70B" w14:textId="77777777" w:rsidTr="0098539E">
      <w:trPr>
        <w:trHeight w:val="1121"/>
      </w:trPr>
      <w:tc>
        <w:tcPr>
          <w:tcW w:w="5000" w:type="pct"/>
        </w:tcPr>
        <w:p w14:paraId="43BC1691" w14:textId="77777777" w:rsidR="00F4222D" w:rsidRPr="00B526F5" w:rsidRDefault="00F4222D" w:rsidP="00B526F5">
          <w:pPr>
            <w:pStyle w:val="Subsol"/>
            <w:spacing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ROM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>Â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NIA, HUNEDOARA, 331078, STR. VICTORIEI NR. 12,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  <w:u w:val="none"/>
            </w:rPr>
            <w:t>https://hdiancu.ro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1" w:history="1">
            <w:r w:rsidR="007B2DB1" w:rsidRPr="007A7C60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secretariat@hdiancu.ro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  <w:u w:val="none"/>
            </w:rPr>
            <w:t>cn_iancuhd@yahoo.com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2" w:history="1">
            <w:r w:rsidRPr="00DD1894">
              <w:rPr>
                <w:rStyle w:val="Hyperlink"/>
                <w:rFonts w:ascii="Palatino Linotype" w:hAnsi="Palatino Linotype" w:cs="Arial"/>
                <w:sz w:val="16"/>
                <w:szCs w:val="16"/>
                <w:u w:val="none"/>
              </w:rPr>
              <w:t>postlic_hd@yahoo.com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  <w:u w:val="none"/>
            </w:rPr>
            <w:t>postliceala.sanitara@gmail.com</w:t>
          </w:r>
        </w:p>
        <w:p w14:paraId="21BA8CAC" w14:textId="77777777" w:rsidR="00F4222D" w:rsidRPr="00B526F5" w:rsidRDefault="00B526F5" w:rsidP="00F4222D">
          <w:pPr>
            <w:pStyle w:val="Subsol"/>
            <w:spacing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Tel</w:t>
          </w:r>
          <w:r w:rsidR="00F4222D"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. 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(</w:t>
          </w:r>
          <w:r w:rsidR="00F4222D"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+4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)</w:t>
          </w:r>
          <w:r w:rsidR="00F4222D"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0254713 341, 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(+4)</w:t>
          </w:r>
          <w:r w:rsidR="00F4222D"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0254741212, 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(+4)</w:t>
          </w:r>
          <w:r w:rsidR="00F4222D"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0254712204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, Fax</w:t>
          </w:r>
          <w:r w:rsidR="00F4222D"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. 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(+4)</w:t>
          </w:r>
          <w:r w:rsidR="00F4222D"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0254713341, 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(+4)</w:t>
          </w:r>
          <w:r w:rsidR="00F4222D"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0254712204</w:t>
          </w:r>
        </w:p>
        <w:p w14:paraId="0CB36DB7" w14:textId="77777777" w:rsidR="00FE1A9A" w:rsidRPr="00B526F5" w:rsidRDefault="00B526F5" w:rsidP="00B526F5">
          <w:pPr>
            <w:pStyle w:val="Subsol"/>
            <w:spacing w:before="240"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 xml:space="preserve">Pagină </w:t>
          </w:r>
          <w:r w:rsidR="00906864"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begin"/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instrText>PAGE  \* Arabic  \* MERGEFORMAT</w:instrText>
          </w:r>
          <w:r w:rsidR="00906864"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separate"/>
          </w:r>
          <w:r w:rsidR="006A2E57" w:rsidRPr="006A2E57">
            <w:rPr>
              <w:rFonts w:ascii="Palatino Linotype" w:hAnsi="Palatino Linotype" w:cs="Arial"/>
              <w:b/>
              <w:bCs/>
              <w:noProof/>
              <w:color w:val="000000"/>
              <w:sz w:val="16"/>
              <w:szCs w:val="16"/>
              <w:lang w:val="ro-RO"/>
            </w:rPr>
            <w:t>1</w:t>
          </w:r>
          <w:r w:rsidR="00906864"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end"/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 xml:space="preserve"> din </w:t>
          </w:r>
          <w:fldSimple w:instr="NUMPAGES  \* Arabic  \* MERGEFORMAT">
            <w:r w:rsidR="006A2E57" w:rsidRPr="006A2E57">
              <w:rPr>
                <w:rFonts w:ascii="Palatino Linotype" w:hAnsi="Palatino Linotype" w:cs="Arial"/>
                <w:b/>
                <w:bCs/>
                <w:noProof/>
                <w:color w:val="000000"/>
                <w:sz w:val="16"/>
                <w:szCs w:val="16"/>
                <w:lang w:val="ro-RO"/>
              </w:rPr>
              <w:t>1</w:t>
            </w:r>
          </w:fldSimple>
        </w:p>
      </w:tc>
    </w:tr>
  </w:tbl>
  <w:p w14:paraId="32D4C85D" w14:textId="77777777" w:rsidR="00FE1A9A" w:rsidRDefault="00FE1A9A" w:rsidP="008419EB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06" w:type="pct"/>
      <w:tblInd w:w="-31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1060"/>
    </w:tblGrid>
    <w:tr w:rsidR="00625FA5" w:rsidRPr="00307A9F" w14:paraId="2AE39521" w14:textId="77777777" w:rsidTr="007D70D8">
      <w:trPr>
        <w:trHeight w:val="1121"/>
      </w:trPr>
      <w:tc>
        <w:tcPr>
          <w:tcW w:w="5000" w:type="pct"/>
        </w:tcPr>
        <w:p w14:paraId="5EB4F3D8" w14:textId="77777777" w:rsidR="00625FA5" w:rsidRPr="00307A9F" w:rsidRDefault="00625FA5" w:rsidP="00B22083">
          <w:pPr>
            <w:pStyle w:val="Subsol"/>
            <w:spacing w:before="120" w:after="0" w:line="240" w:lineRule="auto"/>
            <w:jc w:val="right"/>
            <w:rPr>
              <w:rFonts w:ascii="Palatino Linotype" w:hAnsi="Palatino Linotype" w:cs="Arial"/>
              <w:b/>
              <w:color w:val="000000"/>
              <w:sz w:val="14"/>
              <w:szCs w:val="18"/>
            </w:rPr>
          </w:pPr>
          <w:r w:rsidRPr="00307A9F">
            <w:rPr>
              <w:rFonts w:ascii="Palatino Linotype" w:hAnsi="Palatino Linotype" w:cs="Arial"/>
              <w:b/>
              <w:color w:val="000000"/>
              <w:sz w:val="14"/>
              <w:szCs w:val="18"/>
            </w:rPr>
            <w:t>ROMANIA,  HUNEDOARA,  331078,  STR. VICTORIEI  NR. 12</w:t>
          </w:r>
        </w:p>
        <w:p w14:paraId="5EFB8DD8" w14:textId="77777777" w:rsidR="00625FA5" w:rsidRPr="00307A9F" w:rsidRDefault="00625FA5" w:rsidP="00B22083">
          <w:pPr>
            <w:pStyle w:val="Subsol"/>
            <w:spacing w:after="0" w:line="240" w:lineRule="auto"/>
            <w:jc w:val="right"/>
            <w:rPr>
              <w:rFonts w:ascii="Palatino Linotype" w:hAnsi="Palatino Linotype" w:cs="Arial"/>
              <w:color w:val="000000"/>
              <w:sz w:val="14"/>
              <w:szCs w:val="18"/>
            </w:rPr>
          </w:pPr>
          <w:r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TEL.  0254713341,   0254741212,   0254712204</w:t>
          </w:r>
        </w:p>
        <w:p w14:paraId="737D7247" w14:textId="77777777" w:rsidR="00625FA5" w:rsidRPr="00307A9F" w:rsidRDefault="00625FA5" w:rsidP="00B22083">
          <w:pPr>
            <w:pStyle w:val="Subsol"/>
            <w:spacing w:after="0" w:line="240" w:lineRule="auto"/>
            <w:jc w:val="right"/>
            <w:rPr>
              <w:rFonts w:ascii="Palatino Linotype" w:hAnsi="Palatino Linotype" w:cs="Arial"/>
              <w:color w:val="000000"/>
              <w:sz w:val="14"/>
              <w:szCs w:val="18"/>
            </w:rPr>
          </w:pPr>
          <w:r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FAX.  0254713341,   0254712204</w:t>
          </w:r>
        </w:p>
        <w:p w14:paraId="2E9613B1" w14:textId="77777777" w:rsidR="00B22083" w:rsidRPr="00307A9F" w:rsidRDefault="00B22083" w:rsidP="00B22083">
          <w:pPr>
            <w:pStyle w:val="Subsol"/>
            <w:spacing w:after="0" w:line="240" w:lineRule="auto"/>
            <w:jc w:val="right"/>
            <w:rPr>
              <w:rFonts w:ascii="Palatino Linotype" w:hAnsi="Palatino Linotype" w:cs="Arial"/>
              <w:color w:val="000000"/>
              <w:sz w:val="14"/>
              <w:szCs w:val="18"/>
            </w:rPr>
          </w:pPr>
          <w:r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Web: https://iancuhd.ro</w:t>
          </w:r>
        </w:p>
        <w:p w14:paraId="4E7E378E" w14:textId="77777777" w:rsidR="00B2356B" w:rsidRPr="00307A9F" w:rsidRDefault="00B2356B" w:rsidP="00B22083">
          <w:pPr>
            <w:pStyle w:val="Subsol"/>
            <w:spacing w:after="0" w:line="240" w:lineRule="auto"/>
            <w:jc w:val="right"/>
            <w:rPr>
              <w:rFonts w:ascii="Palatino Linotype" w:hAnsi="Palatino Linotype" w:cs="Arial"/>
              <w:color w:val="000000"/>
              <w:sz w:val="14"/>
              <w:szCs w:val="18"/>
            </w:rPr>
          </w:pPr>
          <w:r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E-mail:</w:t>
          </w:r>
          <w:r w:rsidR="00185F67"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cn_</w:t>
          </w:r>
          <w:r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iancuhd@yahoo.com</w:t>
          </w:r>
        </w:p>
        <w:p w14:paraId="5B261CA6" w14:textId="77777777" w:rsidR="00625FA5" w:rsidRPr="00037FB5" w:rsidRDefault="001F6B89" w:rsidP="00B22083">
          <w:pPr>
            <w:pStyle w:val="Subsol"/>
            <w:spacing w:after="0" w:line="240" w:lineRule="auto"/>
            <w:jc w:val="right"/>
            <w:rPr>
              <w:rFonts w:ascii="Palatino Linotype" w:hAnsi="Palatino Linotype" w:cs="Arial"/>
              <w:color w:val="000000"/>
              <w:sz w:val="14"/>
              <w:szCs w:val="18"/>
              <w:lang w:val="fr-FR"/>
            </w:rPr>
          </w:pPr>
          <w:r w:rsidRPr="00037FB5">
            <w:rPr>
              <w:rFonts w:ascii="Palatino Linotype" w:hAnsi="Palatino Linotype" w:cs="Arial"/>
              <w:color w:val="000000"/>
              <w:sz w:val="14"/>
              <w:szCs w:val="18"/>
              <w:lang w:val="fr-FR"/>
            </w:rPr>
            <w:t>E-mail:</w:t>
          </w:r>
          <w:r w:rsidR="00625FA5" w:rsidRPr="00037FB5">
            <w:rPr>
              <w:rFonts w:ascii="Palatino Linotype" w:hAnsi="Palatino Linotype" w:cs="Arial"/>
              <w:color w:val="000000"/>
              <w:sz w:val="14"/>
              <w:szCs w:val="18"/>
              <w:lang w:val="fr-FR"/>
            </w:rPr>
            <w:t xml:space="preserve"> </w:t>
          </w:r>
          <w:r w:rsidRPr="00037FB5">
            <w:rPr>
              <w:rFonts w:ascii="Palatino Linotype" w:hAnsi="Palatino Linotype" w:cs="Arial"/>
              <w:color w:val="000000"/>
              <w:sz w:val="14"/>
              <w:szCs w:val="18"/>
              <w:lang w:val="fr-FR"/>
            </w:rPr>
            <w:t>postlic_hd@yahoo.com, postliceala.sanitara@gmail.com</w:t>
          </w:r>
        </w:p>
        <w:p w14:paraId="6025F2E1" w14:textId="77777777" w:rsidR="00625FA5" w:rsidRPr="00307A9F" w:rsidRDefault="00B22083" w:rsidP="00B22083">
          <w:pPr>
            <w:pStyle w:val="Subsol"/>
            <w:spacing w:after="0" w:line="240" w:lineRule="auto"/>
            <w:jc w:val="right"/>
            <w:rPr>
              <w:rFonts w:ascii="Arial" w:hAnsi="Arial" w:cs="Arial"/>
              <w:color w:val="000000"/>
              <w:sz w:val="14"/>
            </w:rPr>
          </w:pPr>
          <w:r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 xml:space="preserve">Web: </w:t>
          </w:r>
          <w:r w:rsidR="00625FA5"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http</w:t>
          </w:r>
          <w:r w:rsidR="004C5496"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s</w:t>
          </w:r>
          <w:r w:rsidR="00625FA5" w:rsidRPr="00307A9F">
            <w:rPr>
              <w:rFonts w:ascii="Palatino Linotype" w:hAnsi="Palatino Linotype" w:cs="Arial"/>
              <w:color w:val="000000"/>
              <w:sz w:val="14"/>
              <w:szCs w:val="18"/>
            </w:rPr>
            <w:t>://postlicealasanitarahd.blogspot.com</w:t>
          </w:r>
          <w:r w:rsidR="00625FA5" w:rsidRPr="00307A9F">
            <w:rPr>
              <w:rFonts w:ascii="Arial" w:hAnsi="Arial" w:cs="Arial"/>
              <w:color w:val="000000"/>
              <w:sz w:val="14"/>
            </w:rPr>
            <w:t xml:space="preserve"> </w:t>
          </w:r>
        </w:p>
      </w:tc>
    </w:tr>
  </w:tbl>
  <w:p w14:paraId="77DCE256" w14:textId="77777777" w:rsidR="00625FA5" w:rsidRPr="00625FA5" w:rsidRDefault="00625FA5" w:rsidP="004C5496">
    <w:pPr>
      <w:pStyle w:val="Subsol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9651E" w14:textId="77777777" w:rsidR="00C03BEB" w:rsidRDefault="00C03BEB" w:rsidP="00FE1A9A">
      <w:pPr>
        <w:spacing w:after="0" w:line="240" w:lineRule="auto"/>
      </w:pPr>
      <w:r>
        <w:separator/>
      </w:r>
    </w:p>
  </w:footnote>
  <w:footnote w:type="continuationSeparator" w:id="0">
    <w:p w14:paraId="468FABD9" w14:textId="77777777" w:rsidR="00C03BEB" w:rsidRDefault="00C03BEB" w:rsidP="00FE1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5C639" w14:textId="77777777" w:rsidR="002C5389" w:rsidRDefault="002C5389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11" w:type="pct"/>
      <w:tblInd w:w="-426" w:type="dxa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3814"/>
      <w:gridCol w:w="3459"/>
      <w:gridCol w:w="3423"/>
    </w:tblGrid>
    <w:tr w:rsidR="00B83B98" w:rsidRPr="00FE1A9A" w14:paraId="2614E9A6" w14:textId="77777777" w:rsidTr="0098539E">
      <w:tc>
        <w:tcPr>
          <w:tcW w:w="1783" w:type="pct"/>
          <w:vAlign w:val="center"/>
        </w:tcPr>
        <w:p w14:paraId="4D2ED313" w14:textId="77777777" w:rsidR="00B83B98" w:rsidRPr="002C5149" w:rsidRDefault="007B2DB1" w:rsidP="00B83B98">
          <w:pPr>
            <w:spacing w:after="0" w:line="240" w:lineRule="auto"/>
            <w:contextualSpacing/>
            <w:rPr>
              <w:b/>
              <w:sz w:val="6"/>
              <w:szCs w:val="28"/>
            </w:rPr>
          </w:pPr>
          <w:r>
            <w:rPr>
              <w:b/>
              <w:noProof/>
              <w:sz w:val="6"/>
              <w:szCs w:val="28"/>
            </w:rPr>
            <w:drawing>
              <wp:inline distT="0" distB="0" distL="0" distR="0" wp14:anchorId="1B895F2C" wp14:editId="0014DFC6">
                <wp:extent cx="1690302" cy="442004"/>
                <wp:effectExtent l="0" t="0" r="5715" b="0"/>
                <wp:docPr id="73" name="Imagine 73" descr="sig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613" cy="4567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7" w:type="pct"/>
          <w:vAlign w:val="center"/>
        </w:tcPr>
        <w:p w14:paraId="18645699" w14:textId="77777777" w:rsidR="00B83B98" w:rsidRPr="00347F88" w:rsidRDefault="00B83B98" w:rsidP="00B83B98">
          <w:pPr>
            <w:spacing w:after="0" w:line="240" w:lineRule="auto"/>
            <w:contextualSpacing/>
            <w:jc w:val="center"/>
            <w:rPr>
              <w:b/>
              <w:spacing w:val="76"/>
              <w:sz w:val="28"/>
              <w:szCs w:val="28"/>
            </w:rPr>
          </w:pPr>
          <w:r>
            <w:rPr>
              <w:b/>
              <w:noProof/>
              <w:spacing w:val="76"/>
              <w:sz w:val="28"/>
              <w:szCs w:val="28"/>
            </w:rPr>
            <w:drawing>
              <wp:inline distT="0" distB="0" distL="0" distR="0" wp14:anchorId="3BD958AA" wp14:editId="1C2B5245">
                <wp:extent cx="1630680" cy="429895"/>
                <wp:effectExtent l="0" t="0" r="7620" b="8255"/>
                <wp:docPr id="72" name="I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SJ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096" cy="4574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0" w:type="pct"/>
        </w:tcPr>
        <w:p w14:paraId="5C5AE520" w14:textId="1B2F9AA3" w:rsidR="00B83B98" w:rsidRDefault="002C5389" w:rsidP="00B83B98">
          <w:pPr>
            <w:spacing w:after="0" w:line="240" w:lineRule="auto"/>
            <w:contextualSpacing/>
            <w:jc w:val="right"/>
            <w:rPr>
              <w:b/>
              <w:noProof/>
              <w:spacing w:val="76"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0C4C2799" wp14:editId="6097DDE4">
                <wp:extent cx="2118360" cy="374650"/>
                <wp:effectExtent l="0" t="0" r="0" b="635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836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98539E" w:rsidRPr="002C5149" w14:paraId="6CD8A550" w14:textId="77777777" w:rsidTr="0098539E">
      <w:tc>
        <w:tcPr>
          <w:tcW w:w="1783" w:type="pct"/>
        </w:tcPr>
        <w:p w14:paraId="0B5443CC" w14:textId="77777777" w:rsidR="00B83B98" w:rsidRPr="002C5149" w:rsidRDefault="00B83B98" w:rsidP="00B83B98">
          <w:pPr>
            <w:spacing w:after="0" w:line="240" w:lineRule="auto"/>
            <w:contextualSpacing/>
            <w:rPr>
              <w:b/>
              <w:spacing w:val="24"/>
              <w:sz w:val="12"/>
              <w:szCs w:val="12"/>
            </w:rPr>
          </w:pPr>
        </w:p>
      </w:tc>
      <w:tc>
        <w:tcPr>
          <w:tcW w:w="1617" w:type="pct"/>
          <w:vAlign w:val="center"/>
        </w:tcPr>
        <w:p w14:paraId="3AB9AF51" w14:textId="77777777" w:rsidR="00B83B98" w:rsidRPr="002C5149" w:rsidRDefault="00B83B98" w:rsidP="00B83B98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  <w:tc>
        <w:tcPr>
          <w:tcW w:w="1600" w:type="pct"/>
        </w:tcPr>
        <w:p w14:paraId="008797D6" w14:textId="77777777" w:rsidR="00B83B98" w:rsidRPr="002C5149" w:rsidRDefault="00B83B98" w:rsidP="00B83B98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</w:tr>
  </w:tbl>
  <w:p w14:paraId="4E4ACD39" w14:textId="77777777" w:rsidR="00FE1A9A" w:rsidRPr="00440CE1" w:rsidRDefault="00FE1A9A" w:rsidP="0098539E">
    <w:pPr>
      <w:pStyle w:val="Antet"/>
      <w:pBdr>
        <w:bottom w:val="single" w:sz="4" w:space="1" w:color="auto"/>
      </w:pBdr>
      <w:spacing w:after="0"/>
      <w:ind w:hanging="426"/>
      <w:rPr>
        <w:sz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3374"/>
      <w:gridCol w:w="3857"/>
      <w:gridCol w:w="3032"/>
    </w:tblGrid>
    <w:tr w:rsidR="00D54DB0" w:rsidRPr="00FE1A9A" w14:paraId="0F964536" w14:textId="77777777" w:rsidTr="00B83B98">
      <w:tc>
        <w:tcPr>
          <w:tcW w:w="1644" w:type="pct"/>
          <w:vAlign w:val="center"/>
        </w:tcPr>
        <w:p w14:paraId="253E2682" w14:textId="77777777" w:rsidR="00D54DB0" w:rsidRPr="002C5149" w:rsidRDefault="00D54DB0" w:rsidP="00D54DB0">
          <w:pPr>
            <w:spacing w:after="0" w:line="240" w:lineRule="auto"/>
            <w:contextualSpacing/>
            <w:rPr>
              <w:b/>
              <w:sz w:val="6"/>
              <w:szCs w:val="28"/>
            </w:rPr>
          </w:pPr>
          <w:r>
            <w:rPr>
              <w:b/>
              <w:noProof/>
              <w:spacing w:val="76"/>
              <w:sz w:val="28"/>
              <w:szCs w:val="28"/>
            </w:rPr>
            <w:drawing>
              <wp:inline distT="0" distB="0" distL="0" distR="0" wp14:anchorId="3CC767BC" wp14:editId="48E37A5A">
                <wp:extent cx="1920240" cy="407722"/>
                <wp:effectExtent l="0" t="0" r="3810" b="0"/>
                <wp:docPr id="74" name="Imagine 74" descr="logo_MEC_new_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MEC_new_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3838" cy="4212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79" w:type="pct"/>
          <w:vAlign w:val="center"/>
        </w:tcPr>
        <w:p w14:paraId="5C580B16" w14:textId="77777777" w:rsidR="00D54DB0" w:rsidRPr="00347F88" w:rsidRDefault="00D54DB0" w:rsidP="00D54DB0">
          <w:pPr>
            <w:spacing w:after="0" w:line="240" w:lineRule="auto"/>
            <w:contextualSpacing/>
            <w:jc w:val="center"/>
            <w:rPr>
              <w:b/>
              <w:spacing w:val="76"/>
              <w:sz w:val="28"/>
              <w:szCs w:val="28"/>
            </w:rPr>
          </w:pPr>
          <w:r>
            <w:rPr>
              <w:b/>
              <w:noProof/>
              <w:spacing w:val="76"/>
              <w:sz w:val="28"/>
              <w:szCs w:val="28"/>
            </w:rPr>
            <w:drawing>
              <wp:inline distT="0" distB="0" distL="0" distR="0" wp14:anchorId="59D9AD7A" wp14:editId="0EE118E9">
                <wp:extent cx="1630680" cy="429895"/>
                <wp:effectExtent l="0" t="0" r="7620" b="8255"/>
                <wp:docPr id="75" name="Imagine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SJ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096" cy="4574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</w:tcPr>
        <w:p w14:paraId="38AE3E3C" w14:textId="77777777" w:rsidR="00D54DB0" w:rsidRDefault="00D54DB0" w:rsidP="00BF1E72">
          <w:pPr>
            <w:spacing w:after="0" w:line="240" w:lineRule="auto"/>
            <w:contextualSpacing/>
            <w:jc w:val="right"/>
            <w:rPr>
              <w:b/>
              <w:noProof/>
              <w:spacing w:val="76"/>
              <w:sz w:val="28"/>
              <w:szCs w:val="28"/>
            </w:rPr>
          </w:pPr>
          <w:r>
            <w:rPr>
              <w:b/>
              <w:noProof/>
              <w:sz w:val="6"/>
              <w:szCs w:val="28"/>
            </w:rPr>
            <w:drawing>
              <wp:inline distT="0" distB="0" distL="0" distR="0" wp14:anchorId="6C855239" wp14:editId="51B03BA8">
                <wp:extent cx="1690302" cy="442004"/>
                <wp:effectExtent l="0" t="0" r="5715" b="0"/>
                <wp:docPr id="76" name="Imagine 76" descr="sig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613" cy="4567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83B98" w:rsidRPr="002C5149" w14:paraId="36D1137B" w14:textId="77777777" w:rsidTr="00B83B98">
      <w:tc>
        <w:tcPr>
          <w:tcW w:w="1644" w:type="pct"/>
        </w:tcPr>
        <w:p w14:paraId="12E9F20D" w14:textId="77777777" w:rsidR="00B83B98" w:rsidRPr="002C5149" w:rsidRDefault="00B83B98" w:rsidP="00BF1E72">
          <w:pPr>
            <w:spacing w:after="0" w:line="240" w:lineRule="auto"/>
            <w:contextualSpacing/>
            <w:rPr>
              <w:b/>
              <w:spacing w:val="24"/>
              <w:sz w:val="12"/>
              <w:szCs w:val="12"/>
            </w:rPr>
          </w:pPr>
        </w:p>
      </w:tc>
      <w:tc>
        <w:tcPr>
          <w:tcW w:w="1879" w:type="pct"/>
          <w:vAlign w:val="center"/>
        </w:tcPr>
        <w:p w14:paraId="33F79080" w14:textId="77777777" w:rsidR="00B83B98" w:rsidRPr="002C5149" w:rsidRDefault="00B83B98" w:rsidP="00BF1E72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  <w:tc>
        <w:tcPr>
          <w:tcW w:w="1477" w:type="pct"/>
        </w:tcPr>
        <w:p w14:paraId="3B6F45AF" w14:textId="77777777" w:rsidR="00B83B98" w:rsidRPr="002C5149" w:rsidRDefault="00B83B98" w:rsidP="00BF1E72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</w:tr>
  </w:tbl>
  <w:p w14:paraId="0DE52569" w14:textId="77777777" w:rsidR="0067718B" w:rsidRPr="000310BD" w:rsidRDefault="0067718B" w:rsidP="000310BD">
    <w:pPr>
      <w:pStyle w:val="Antet"/>
      <w:spacing w:after="0" w:line="240" w:lineRule="auto"/>
      <w:contextualSpacing/>
      <w:rPr>
        <w:sz w:val="1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49C8E70"/>
    <w:multiLevelType w:val="hybridMultilevel"/>
    <w:tmpl w:val="DD525A0E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45C70B7"/>
    <w:multiLevelType w:val="hybridMultilevel"/>
    <w:tmpl w:val="179AF5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2B67DA"/>
    <w:multiLevelType w:val="hybridMultilevel"/>
    <w:tmpl w:val="BACCA88E"/>
    <w:lvl w:ilvl="0" w:tplc="9DB240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A3F09"/>
    <w:multiLevelType w:val="hybridMultilevel"/>
    <w:tmpl w:val="1708D46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55328B"/>
    <w:multiLevelType w:val="hybridMultilevel"/>
    <w:tmpl w:val="607C0D1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622D4"/>
    <w:multiLevelType w:val="hybridMultilevel"/>
    <w:tmpl w:val="DC6CBAC2"/>
    <w:lvl w:ilvl="0" w:tplc="69A2EB98">
      <w:start w:val="1"/>
      <w:numFmt w:val="lowerLetter"/>
      <w:lvlText w:val="%1)"/>
      <w:lvlJc w:val="left"/>
      <w:pPr>
        <w:ind w:left="1104" w:hanging="360"/>
      </w:pPr>
    </w:lvl>
    <w:lvl w:ilvl="1" w:tplc="04180019">
      <w:start w:val="1"/>
      <w:numFmt w:val="lowerLetter"/>
      <w:lvlText w:val="%2."/>
      <w:lvlJc w:val="left"/>
      <w:pPr>
        <w:ind w:left="1824" w:hanging="360"/>
      </w:pPr>
    </w:lvl>
    <w:lvl w:ilvl="2" w:tplc="0418001B">
      <w:start w:val="1"/>
      <w:numFmt w:val="lowerRoman"/>
      <w:lvlText w:val="%3."/>
      <w:lvlJc w:val="right"/>
      <w:pPr>
        <w:ind w:left="2544" w:hanging="180"/>
      </w:pPr>
    </w:lvl>
    <w:lvl w:ilvl="3" w:tplc="0418000F">
      <w:start w:val="1"/>
      <w:numFmt w:val="decimal"/>
      <w:lvlText w:val="%4."/>
      <w:lvlJc w:val="left"/>
      <w:pPr>
        <w:ind w:left="3264" w:hanging="360"/>
      </w:pPr>
    </w:lvl>
    <w:lvl w:ilvl="4" w:tplc="04180019">
      <w:start w:val="1"/>
      <w:numFmt w:val="lowerLetter"/>
      <w:lvlText w:val="%5."/>
      <w:lvlJc w:val="left"/>
      <w:pPr>
        <w:ind w:left="3984" w:hanging="360"/>
      </w:pPr>
    </w:lvl>
    <w:lvl w:ilvl="5" w:tplc="0418001B">
      <w:start w:val="1"/>
      <w:numFmt w:val="lowerRoman"/>
      <w:lvlText w:val="%6."/>
      <w:lvlJc w:val="right"/>
      <w:pPr>
        <w:ind w:left="4704" w:hanging="180"/>
      </w:pPr>
    </w:lvl>
    <w:lvl w:ilvl="6" w:tplc="0418000F">
      <w:start w:val="1"/>
      <w:numFmt w:val="decimal"/>
      <w:lvlText w:val="%7."/>
      <w:lvlJc w:val="left"/>
      <w:pPr>
        <w:ind w:left="5424" w:hanging="360"/>
      </w:pPr>
    </w:lvl>
    <w:lvl w:ilvl="7" w:tplc="04180019">
      <w:start w:val="1"/>
      <w:numFmt w:val="lowerLetter"/>
      <w:lvlText w:val="%8."/>
      <w:lvlJc w:val="left"/>
      <w:pPr>
        <w:ind w:left="6144" w:hanging="360"/>
      </w:pPr>
    </w:lvl>
    <w:lvl w:ilvl="8" w:tplc="0418001B">
      <w:start w:val="1"/>
      <w:numFmt w:val="lowerRoman"/>
      <w:lvlText w:val="%9."/>
      <w:lvlJc w:val="right"/>
      <w:pPr>
        <w:ind w:left="6864" w:hanging="180"/>
      </w:pPr>
    </w:lvl>
  </w:abstractNum>
  <w:abstractNum w:abstractNumId="6" w15:restartNumberingAfterBreak="0">
    <w:nsid w:val="0FF27B7D"/>
    <w:multiLevelType w:val="hybridMultilevel"/>
    <w:tmpl w:val="1C1E260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0D37F1"/>
    <w:multiLevelType w:val="hybridMultilevel"/>
    <w:tmpl w:val="09985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83E93"/>
    <w:multiLevelType w:val="hybridMultilevel"/>
    <w:tmpl w:val="AE7C7F24"/>
    <w:lvl w:ilvl="0" w:tplc="8B8862E6">
      <w:start w:val="1"/>
      <w:numFmt w:val="lowerLetter"/>
      <w:lvlText w:val="%1)"/>
      <w:lvlJc w:val="left"/>
      <w:pPr>
        <w:ind w:left="1104" w:hanging="360"/>
      </w:pPr>
    </w:lvl>
    <w:lvl w:ilvl="1" w:tplc="04180019">
      <w:start w:val="1"/>
      <w:numFmt w:val="lowerLetter"/>
      <w:lvlText w:val="%2."/>
      <w:lvlJc w:val="left"/>
      <w:pPr>
        <w:ind w:left="1824" w:hanging="360"/>
      </w:pPr>
    </w:lvl>
    <w:lvl w:ilvl="2" w:tplc="0418001B">
      <w:start w:val="1"/>
      <w:numFmt w:val="lowerRoman"/>
      <w:lvlText w:val="%3."/>
      <w:lvlJc w:val="right"/>
      <w:pPr>
        <w:ind w:left="2544" w:hanging="180"/>
      </w:pPr>
    </w:lvl>
    <w:lvl w:ilvl="3" w:tplc="0418000F">
      <w:start w:val="1"/>
      <w:numFmt w:val="decimal"/>
      <w:lvlText w:val="%4."/>
      <w:lvlJc w:val="left"/>
      <w:pPr>
        <w:ind w:left="3264" w:hanging="360"/>
      </w:pPr>
    </w:lvl>
    <w:lvl w:ilvl="4" w:tplc="04180019">
      <w:start w:val="1"/>
      <w:numFmt w:val="lowerLetter"/>
      <w:lvlText w:val="%5."/>
      <w:lvlJc w:val="left"/>
      <w:pPr>
        <w:ind w:left="3984" w:hanging="360"/>
      </w:pPr>
    </w:lvl>
    <w:lvl w:ilvl="5" w:tplc="0418001B">
      <w:start w:val="1"/>
      <w:numFmt w:val="lowerRoman"/>
      <w:lvlText w:val="%6."/>
      <w:lvlJc w:val="right"/>
      <w:pPr>
        <w:ind w:left="4704" w:hanging="180"/>
      </w:pPr>
    </w:lvl>
    <w:lvl w:ilvl="6" w:tplc="0418000F">
      <w:start w:val="1"/>
      <w:numFmt w:val="decimal"/>
      <w:lvlText w:val="%7."/>
      <w:lvlJc w:val="left"/>
      <w:pPr>
        <w:ind w:left="5424" w:hanging="360"/>
      </w:pPr>
    </w:lvl>
    <w:lvl w:ilvl="7" w:tplc="04180019">
      <w:start w:val="1"/>
      <w:numFmt w:val="lowerLetter"/>
      <w:lvlText w:val="%8."/>
      <w:lvlJc w:val="left"/>
      <w:pPr>
        <w:ind w:left="6144" w:hanging="360"/>
      </w:pPr>
    </w:lvl>
    <w:lvl w:ilvl="8" w:tplc="0418001B">
      <w:start w:val="1"/>
      <w:numFmt w:val="lowerRoman"/>
      <w:lvlText w:val="%9."/>
      <w:lvlJc w:val="right"/>
      <w:pPr>
        <w:ind w:left="6864" w:hanging="180"/>
      </w:pPr>
    </w:lvl>
  </w:abstractNum>
  <w:abstractNum w:abstractNumId="9" w15:restartNumberingAfterBreak="0">
    <w:nsid w:val="1E764ABD"/>
    <w:multiLevelType w:val="hybridMultilevel"/>
    <w:tmpl w:val="7B76FB60"/>
    <w:lvl w:ilvl="0" w:tplc="D5E2D2B8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30" w:hanging="360"/>
      </w:pPr>
    </w:lvl>
    <w:lvl w:ilvl="2" w:tplc="0418001B" w:tentative="1">
      <w:start w:val="1"/>
      <w:numFmt w:val="lowerRoman"/>
      <w:lvlText w:val="%3."/>
      <w:lvlJc w:val="right"/>
      <w:pPr>
        <w:ind w:left="2350" w:hanging="180"/>
      </w:pPr>
    </w:lvl>
    <w:lvl w:ilvl="3" w:tplc="0418000F" w:tentative="1">
      <w:start w:val="1"/>
      <w:numFmt w:val="decimal"/>
      <w:lvlText w:val="%4."/>
      <w:lvlJc w:val="left"/>
      <w:pPr>
        <w:ind w:left="3070" w:hanging="360"/>
      </w:pPr>
    </w:lvl>
    <w:lvl w:ilvl="4" w:tplc="04180019" w:tentative="1">
      <w:start w:val="1"/>
      <w:numFmt w:val="lowerLetter"/>
      <w:lvlText w:val="%5."/>
      <w:lvlJc w:val="left"/>
      <w:pPr>
        <w:ind w:left="3790" w:hanging="360"/>
      </w:pPr>
    </w:lvl>
    <w:lvl w:ilvl="5" w:tplc="0418001B" w:tentative="1">
      <w:start w:val="1"/>
      <w:numFmt w:val="lowerRoman"/>
      <w:lvlText w:val="%6."/>
      <w:lvlJc w:val="right"/>
      <w:pPr>
        <w:ind w:left="4510" w:hanging="180"/>
      </w:pPr>
    </w:lvl>
    <w:lvl w:ilvl="6" w:tplc="0418000F" w:tentative="1">
      <w:start w:val="1"/>
      <w:numFmt w:val="decimal"/>
      <w:lvlText w:val="%7."/>
      <w:lvlJc w:val="left"/>
      <w:pPr>
        <w:ind w:left="5230" w:hanging="360"/>
      </w:pPr>
    </w:lvl>
    <w:lvl w:ilvl="7" w:tplc="04180019" w:tentative="1">
      <w:start w:val="1"/>
      <w:numFmt w:val="lowerLetter"/>
      <w:lvlText w:val="%8."/>
      <w:lvlJc w:val="left"/>
      <w:pPr>
        <w:ind w:left="5950" w:hanging="360"/>
      </w:pPr>
    </w:lvl>
    <w:lvl w:ilvl="8" w:tplc="0418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0" w15:restartNumberingAfterBreak="0">
    <w:nsid w:val="1E8D2E61"/>
    <w:multiLevelType w:val="hybridMultilevel"/>
    <w:tmpl w:val="FE8CCA86"/>
    <w:lvl w:ilvl="0" w:tplc="04090005">
      <w:start w:val="1"/>
      <w:numFmt w:val="bullet"/>
      <w:lvlText w:val=""/>
      <w:lvlJc w:val="left"/>
      <w:pPr>
        <w:tabs>
          <w:tab w:val="num" w:pos="1270"/>
        </w:tabs>
        <w:ind w:left="12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1" w15:restartNumberingAfterBreak="0">
    <w:nsid w:val="24A75A3A"/>
    <w:multiLevelType w:val="hybridMultilevel"/>
    <w:tmpl w:val="C54A6160"/>
    <w:lvl w:ilvl="0" w:tplc="22C2B9C8">
      <w:numFmt w:val="bullet"/>
      <w:lvlText w:val="–"/>
      <w:lvlJc w:val="left"/>
      <w:pPr>
        <w:ind w:left="644" w:hanging="360"/>
      </w:pPr>
      <w:rPr>
        <w:rFonts w:ascii="Candara" w:eastAsia="Calibri" w:hAnsi="Candara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8480732"/>
    <w:multiLevelType w:val="hybridMultilevel"/>
    <w:tmpl w:val="9C1C65E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E1189E"/>
    <w:multiLevelType w:val="hybridMultilevel"/>
    <w:tmpl w:val="43B6F9E2"/>
    <w:lvl w:ilvl="0" w:tplc="C4986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00000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57A34"/>
    <w:multiLevelType w:val="hybridMultilevel"/>
    <w:tmpl w:val="F7200F40"/>
    <w:lvl w:ilvl="0" w:tplc="D6C28612">
      <w:start w:val="5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076FD"/>
    <w:multiLevelType w:val="hybridMultilevel"/>
    <w:tmpl w:val="5BBE0C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9A55D9"/>
    <w:multiLevelType w:val="hybridMultilevel"/>
    <w:tmpl w:val="EA789BC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995598C"/>
    <w:multiLevelType w:val="hybridMultilevel"/>
    <w:tmpl w:val="F89C076A"/>
    <w:lvl w:ilvl="0" w:tplc="04090005">
      <w:start w:val="1"/>
      <w:numFmt w:val="bullet"/>
      <w:lvlText w:val=""/>
      <w:lvlJc w:val="left"/>
      <w:pPr>
        <w:tabs>
          <w:tab w:val="num" w:pos="1270"/>
        </w:tabs>
        <w:ind w:left="12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8" w15:restartNumberingAfterBreak="0">
    <w:nsid w:val="3A045A71"/>
    <w:multiLevelType w:val="hybridMultilevel"/>
    <w:tmpl w:val="F50C5698"/>
    <w:lvl w:ilvl="0" w:tplc="7262B41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086F0B"/>
    <w:multiLevelType w:val="hybridMultilevel"/>
    <w:tmpl w:val="D3527EE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5A164F"/>
    <w:multiLevelType w:val="hybridMultilevel"/>
    <w:tmpl w:val="5108F37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0B10506"/>
    <w:multiLevelType w:val="hybridMultilevel"/>
    <w:tmpl w:val="75B2A58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AD479C"/>
    <w:multiLevelType w:val="hybridMultilevel"/>
    <w:tmpl w:val="01E40714"/>
    <w:lvl w:ilvl="0" w:tplc="6B9A5764">
      <w:start w:val="1"/>
      <w:numFmt w:val="lowerLetter"/>
      <w:lvlText w:val="%1)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EF1C51"/>
    <w:multiLevelType w:val="hybridMultilevel"/>
    <w:tmpl w:val="2EA4CB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EF84E27"/>
    <w:multiLevelType w:val="multilevel"/>
    <w:tmpl w:val="DCEC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CA3BBE"/>
    <w:multiLevelType w:val="hybridMultilevel"/>
    <w:tmpl w:val="F5FECAEC"/>
    <w:lvl w:ilvl="0" w:tplc="D78EE288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8113E14"/>
    <w:multiLevelType w:val="hybridMultilevel"/>
    <w:tmpl w:val="89CE25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4252BC"/>
    <w:multiLevelType w:val="hybridMultilevel"/>
    <w:tmpl w:val="250A5220"/>
    <w:lvl w:ilvl="0" w:tplc="DCCABDA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C0904"/>
    <w:multiLevelType w:val="hybridMultilevel"/>
    <w:tmpl w:val="2E0E47D6"/>
    <w:lvl w:ilvl="0" w:tplc="C6BA8A90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9B43AF"/>
    <w:multiLevelType w:val="hybridMultilevel"/>
    <w:tmpl w:val="B0B80D8C"/>
    <w:lvl w:ilvl="0" w:tplc="FFFFFFFF">
      <w:start w:val="1"/>
      <w:numFmt w:val="decimal"/>
      <w:lvlText w:val=""/>
      <w:lvlJc w:val="left"/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E85165"/>
    <w:multiLevelType w:val="hybridMultilevel"/>
    <w:tmpl w:val="B3728C26"/>
    <w:lvl w:ilvl="0" w:tplc="F2E4B6F6">
      <w:start w:val="3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F6D72BB"/>
    <w:multiLevelType w:val="hybridMultilevel"/>
    <w:tmpl w:val="7DB0467E"/>
    <w:lvl w:ilvl="0" w:tplc="A9942AC0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716D346D"/>
    <w:multiLevelType w:val="hybridMultilevel"/>
    <w:tmpl w:val="7B887E94"/>
    <w:lvl w:ilvl="0" w:tplc="FFFFFFFF">
      <w:start w:val="1"/>
      <w:numFmt w:val="bullet"/>
      <w:lvlText w:val=""/>
      <w:lvlJc w:val="left"/>
      <w:pPr>
        <w:tabs>
          <w:tab w:val="num" w:pos="1270"/>
        </w:tabs>
        <w:ind w:left="127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2" w:tplc="FFFFFFFF">
      <w:start w:val="1"/>
      <w:numFmt w:val="bullet"/>
      <w:lvlText w:val="■"/>
      <w:lvlJc w:val="left"/>
      <w:pPr>
        <w:tabs>
          <w:tab w:val="num" w:pos="2710"/>
        </w:tabs>
        <w:ind w:left="271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33" w15:restartNumberingAfterBreak="0">
    <w:nsid w:val="723F1DA4"/>
    <w:multiLevelType w:val="hybridMultilevel"/>
    <w:tmpl w:val="0B82F6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A25FDA"/>
    <w:multiLevelType w:val="hybridMultilevel"/>
    <w:tmpl w:val="668EB066"/>
    <w:lvl w:ilvl="0" w:tplc="659CAD36">
      <w:start w:val="1"/>
      <w:numFmt w:val="lowerLetter"/>
      <w:lvlText w:val="%1)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A45952"/>
    <w:multiLevelType w:val="hybridMultilevel"/>
    <w:tmpl w:val="B6C892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8703180">
    <w:abstractNumId w:val="31"/>
  </w:num>
  <w:num w:numId="2" w16cid:durableId="1236012521">
    <w:abstractNumId w:val="30"/>
  </w:num>
  <w:num w:numId="3" w16cid:durableId="1778482248">
    <w:abstractNumId w:val="11"/>
  </w:num>
  <w:num w:numId="4" w16cid:durableId="162103488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5394752">
    <w:abstractNumId w:val="32"/>
  </w:num>
  <w:num w:numId="6" w16cid:durableId="1187134822">
    <w:abstractNumId w:val="17"/>
  </w:num>
  <w:num w:numId="7" w16cid:durableId="281084534">
    <w:abstractNumId w:val="10"/>
  </w:num>
  <w:num w:numId="8" w16cid:durableId="500314550">
    <w:abstractNumId w:val="9"/>
  </w:num>
  <w:num w:numId="9" w16cid:durableId="1773667782">
    <w:abstractNumId w:val="27"/>
  </w:num>
  <w:num w:numId="10" w16cid:durableId="2055152401">
    <w:abstractNumId w:val="20"/>
  </w:num>
  <w:num w:numId="11" w16cid:durableId="4261953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474309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0387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4151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686045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6501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34333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18963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07617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9085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284409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81117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288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43492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770257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5495718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597246162">
    <w:abstractNumId w:val="24"/>
  </w:num>
  <w:num w:numId="28" w16cid:durableId="1018314611">
    <w:abstractNumId w:val="14"/>
  </w:num>
  <w:num w:numId="29" w16cid:durableId="1879394895">
    <w:abstractNumId w:val="25"/>
  </w:num>
  <w:num w:numId="30" w16cid:durableId="779181143">
    <w:abstractNumId w:val="28"/>
  </w:num>
  <w:num w:numId="31" w16cid:durableId="1440023081">
    <w:abstractNumId w:val="13"/>
  </w:num>
  <w:num w:numId="32" w16cid:durableId="1917129509">
    <w:abstractNumId w:val="4"/>
  </w:num>
  <w:num w:numId="33" w16cid:durableId="16004056">
    <w:abstractNumId w:val="1"/>
  </w:num>
  <w:num w:numId="34" w16cid:durableId="1358432634">
    <w:abstractNumId w:val="16"/>
  </w:num>
  <w:num w:numId="35" w16cid:durableId="1337926041">
    <w:abstractNumId w:val="7"/>
  </w:num>
  <w:num w:numId="36" w16cid:durableId="902132905">
    <w:abstractNumId w:val="21"/>
  </w:num>
  <w:num w:numId="37" w16cid:durableId="1033967855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817"/>
    <w:rsid w:val="00004E4A"/>
    <w:rsid w:val="00006B01"/>
    <w:rsid w:val="00011E85"/>
    <w:rsid w:val="00011FC5"/>
    <w:rsid w:val="000167E0"/>
    <w:rsid w:val="000174A3"/>
    <w:rsid w:val="00017DF4"/>
    <w:rsid w:val="00020637"/>
    <w:rsid w:val="000224D3"/>
    <w:rsid w:val="00022E9D"/>
    <w:rsid w:val="000233B3"/>
    <w:rsid w:val="000241D2"/>
    <w:rsid w:val="00025FC5"/>
    <w:rsid w:val="00026B9D"/>
    <w:rsid w:val="00030786"/>
    <w:rsid w:val="000310BD"/>
    <w:rsid w:val="00031E1D"/>
    <w:rsid w:val="00033109"/>
    <w:rsid w:val="0003539F"/>
    <w:rsid w:val="00037FB5"/>
    <w:rsid w:val="00040C28"/>
    <w:rsid w:val="00043991"/>
    <w:rsid w:val="00044FAA"/>
    <w:rsid w:val="00045994"/>
    <w:rsid w:val="000460BE"/>
    <w:rsid w:val="00046973"/>
    <w:rsid w:val="00047652"/>
    <w:rsid w:val="00047B2D"/>
    <w:rsid w:val="00050C25"/>
    <w:rsid w:val="0005651E"/>
    <w:rsid w:val="00056D82"/>
    <w:rsid w:val="00060948"/>
    <w:rsid w:val="00061ADF"/>
    <w:rsid w:val="000639D9"/>
    <w:rsid w:val="00063D1F"/>
    <w:rsid w:val="00064178"/>
    <w:rsid w:val="00065F50"/>
    <w:rsid w:val="00067428"/>
    <w:rsid w:val="000730EA"/>
    <w:rsid w:val="000905ED"/>
    <w:rsid w:val="00092340"/>
    <w:rsid w:val="000924EE"/>
    <w:rsid w:val="00096078"/>
    <w:rsid w:val="000A3C55"/>
    <w:rsid w:val="000A49ED"/>
    <w:rsid w:val="000A72B6"/>
    <w:rsid w:val="000B26BE"/>
    <w:rsid w:val="000B30F2"/>
    <w:rsid w:val="000B4421"/>
    <w:rsid w:val="000B62EF"/>
    <w:rsid w:val="000B7FD9"/>
    <w:rsid w:val="000C253F"/>
    <w:rsid w:val="000C7100"/>
    <w:rsid w:val="000D0C11"/>
    <w:rsid w:val="000D117B"/>
    <w:rsid w:val="000D5DCE"/>
    <w:rsid w:val="000E119E"/>
    <w:rsid w:val="000E1899"/>
    <w:rsid w:val="000E2960"/>
    <w:rsid w:val="000E3FAD"/>
    <w:rsid w:val="000E412D"/>
    <w:rsid w:val="000F0047"/>
    <w:rsid w:val="000F2215"/>
    <w:rsid w:val="000F2C39"/>
    <w:rsid w:val="000F5FF3"/>
    <w:rsid w:val="000F6691"/>
    <w:rsid w:val="000F67E7"/>
    <w:rsid w:val="000F790C"/>
    <w:rsid w:val="00106CC0"/>
    <w:rsid w:val="001073E9"/>
    <w:rsid w:val="0011087F"/>
    <w:rsid w:val="00111A07"/>
    <w:rsid w:val="00112B0A"/>
    <w:rsid w:val="00122861"/>
    <w:rsid w:val="0012667B"/>
    <w:rsid w:val="0012727C"/>
    <w:rsid w:val="0013398A"/>
    <w:rsid w:val="00134532"/>
    <w:rsid w:val="00135088"/>
    <w:rsid w:val="001355AD"/>
    <w:rsid w:val="00143E79"/>
    <w:rsid w:val="00146730"/>
    <w:rsid w:val="00150381"/>
    <w:rsid w:val="001535D4"/>
    <w:rsid w:val="00161EBC"/>
    <w:rsid w:val="001629CD"/>
    <w:rsid w:val="00162A89"/>
    <w:rsid w:val="001645B7"/>
    <w:rsid w:val="00164F93"/>
    <w:rsid w:val="00166B2F"/>
    <w:rsid w:val="00167CFE"/>
    <w:rsid w:val="00170103"/>
    <w:rsid w:val="001737AE"/>
    <w:rsid w:val="00177186"/>
    <w:rsid w:val="00177B5A"/>
    <w:rsid w:val="00184620"/>
    <w:rsid w:val="00185008"/>
    <w:rsid w:val="00185DA1"/>
    <w:rsid w:val="00185F67"/>
    <w:rsid w:val="00187227"/>
    <w:rsid w:val="0018746B"/>
    <w:rsid w:val="001875F1"/>
    <w:rsid w:val="00187CE8"/>
    <w:rsid w:val="001912F6"/>
    <w:rsid w:val="00191B97"/>
    <w:rsid w:val="0019362F"/>
    <w:rsid w:val="001937E3"/>
    <w:rsid w:val="00194F50"/>
    <w:rsid w:val="00195393"/>
    <w:rsid w:val="0019577F"/>
    <w:rsid w:val="001A6FCB"/>
    <w:rsid w:val="001A790D"/>
    <w:rsid w:val="001B256E"/>
    <w:rsid w:val="001B27AF"/>
    <w:rsid w:val="001B3F22"/>
    <w:rsid w:val="001B7211"/>
    <w:rsid w:val="001C0354"/>
    <w:rsid w:val="001C1980"/>
    <w:rsid w:val="001C2047"/>
    <w:rsid w:val="001C40DB"/>
    <w:rsid w:val="001C4514"/>
    <w:rsid w:val="001C56F2"/>
    <w:rsid w:val="001D0E1C"/>
    <w:rsid w:val="001E17B0"/>
    <w:rsid w:val="001E581A"/>
    <w:rsid w:val="001F04C3"/>
    <w:rsid w:val="001F6B89"/>
    <w:rsid w:val="001F7376"/>
    <w:rsid w:val="00200974"/>
    <w:rsid w:val="002024F2"/>
    <w:rsid w:val="00205FA8"/>
    <w:rsid w:val="00210A81"/>
    <w:rsid w:val="002111A9"/>
    <w:rsid w:val="0021124B"/>
    <w:rsid w:val="002123C1"/>
    <w:rsid w:val="0021492C"/>
    <w:rsid w:val="002153D5"/>
    <w:rsid w:val="002156CC"/>
    <w:rsid w:val="00215BCF"/>
    <w:rsid w:val="00222828"/>
    <w:rsid w:val="00223A0C"/>
    <w:rsid w:val="002243EF"/>
    <w:rsid w:val="00226820"/>
    <w:rsid w:val="00232B86"/>
    <w:rsid w:val="00242F2B"/>
    <w:rsid w:val="002441F5"/>
    <w:rsid w:val="00250290"/>
    <w:rsid w:val="002531C4"/>
    <w:rsid w:val="00253F59"/>
    <w:rsid w:val="002567E3"/>
    <w:rsid w:val="00260180"/>
    <w:rsid w:val="00260961"/>
    <w:rsid w:val="00262B26"/>
    <w:rsid w:val="002632D7"/>
    <w:rsid w:val="00264B07"/>
    <w:rsid w:val="00267151"/>
    <w:rsid w:val="00271A8B"/>
    <w:rsid w:val="00272242"/>
    <w:rsid w:val="002745D5"/>
    <w:rsid w:val="00275C83"/>
    <w:rsid w:val="00277CE5"/>
    <w:rsid w:val="00280BE6"/>
    <w:rsid w:val="00281FC1"/>
    <w:rsid w:val="00290A38"/>
    <w:rsid w:val="00296E6A"/>
    <w:rsid w:val="00297E56"/>
    <w:rsid w:val="002A334F"/>
    <w:rsid w:val="002A5440"/>
    <w:rsid w:val="002A59C5"/>
    <w:rsid w:val="002B1A82"/>
    <w:rsid w:val="002B226F"/>
    <w:rsid w:val="002B3633"/>
    <w:rsid w:val="002B4F42"/>
    <w:rsid w:val="002C0AB3"/>
    <w:rsid w:val="002C0E37"/>
    <w:rsid w:val="002C0FD2"/>
    <w:rsid w:val="002C159E"/>
    <w:rsid w:val="002C21C0"/>
    <w:rsid w:val="002C30E9"/>
    <w:rsid w:val="002C3AA4"/>
    <w:rsid w:val="002C3BFF"/>
    <w:rsid w:val="002C5149"/>
    <w:rsid w:val="002C5389"/>
    <w:rsid w:val="002C743F"/>
    <w:rsid w:val="002D24FD"/>
    <w:rsid w:val="002D3D99"/>
    <w:rsid w:val="002E177A"/>
    <w:rsid w:val="002E2432"/>
    <w:rsid w:val="002E29A2"/>
    <w:rsid w:val="002E2D8A"/>
    <w:rsid w:val="002E2DFA"/>
    <w:rsid w:val="002E3066"/>
    <w:rsid w:val="002E3EDA"/>
    <w:rsid w:val="002E419E"/>
    <w:rsid w:val="002E6A18"/>
    <w:rsid w:val="002F24DD"/>
    <w:rsid w:val="002F4888"/>
    <w:rsid w:val="002F65C9"/>
    <w:rsid w:val="0030258C"/>
    <w:rsid w:val="0030522C"/>
    <w:rsid w:val="003054E1"/>
    <w:rsid w:val="003066DC"/>
    <w:rsid w:val="00306CC4"/>
    <w:rsid w:val="003070AE"/>
    <w:rsid w:val="003078D6"/>
    <w:rsid w:val="00307A9F"/>
    <w:rsid w:val="00307C88"/>
    <w:rsid w:val="00313D79"/>
    <w:rsid w:val="00314662"/>
    <w:rsid w:val="00316C61"/>
    <w:rsid w:val="00321FEC"/>
    <w:rsid w:val="00324881"/>
    <w:rsid w:val="00325502"/>
    <w:rsid w:val="00327A9D"/>
    <w:rsid w:val="0033106D"/>
    <w:rsid w:val="00335D38"/>
    <w:rsid w:val="00340A49"/>
    <w:rsid w:val="003435B6"/>
    <w:rsid w:val="00347F88"/>
    <w:rsid w:val="003500B5"/>
    <w:rsid w:val="00350599"/>
    <w:rsid w:val="003512A8"/>
    <w:rsid w:val="0035177A"/>
    <w:rsid w:val="00353788"/>
    <w:rsid w:val="00353BED"/>
    <w:rsid w:val="003547F3"/>
    <w:rsid w:val="00355BB1"/>
    <w:rsid w:val="003562BD"/>
    <w:rsid w:val="003564D8"/>
    <w:rsid w:val="00363AFF"/>
    <w:rsid w:val="00364DD1"/>
    <w:rsid w:val="00366613"/>
    <w:rsid w:val="00366BB7"/>
    <w:rsid w:val="003702B3"/>
    <w:rsid w:val="003719ED"/>
    <w:rsid w:val="00371B8E"/>
    <w:rsid w:val="00372201"/>
    <w:rsid w:val="00375E81"/>
    <w:rsid w:val="00377870"/>
    <w:rsid w:val="003809B2"/>
    <w:rsid w:val="00381670"/>
    <w:rsid w:val="00384ED9"/>
    <w:rsid w:val="00384F9D"/>
    <w:rsid w:val="0038625D"/>
    <w:rsid w:val="003875FB"/>
    <w:rsid w:val="003929A4"/>
    <w:rsid w:val="00394B01"/>
    <w:rsid w:val="003A0A62"/>
    <w:rsid w:val="003A287E"/>
    <w:rsid w:val="003A6E81"/>
    <w:rsid w:val="003A72A6"/>
    <w:rsid w:val="003B02B5"/>
    <w:rsid w:val="003B0C19"/>
    <w:rsid w:val="003B3916"/>
    <w:rsid w:val="003B5058"/>
    <w:rsid w:val="003B5E7B"/>
    <w:rsid w:val="003C14FA"/>
    <w:rsid w:val="003C2F8F"/>
    <w:rsid w:val="003C44EB"/>
    <w:rsid w:val="003D1671"/>
    <w:rsid w:val="003D2A69"/>
    <w:rsid w:val="003D31FA"/>
    <w:rsid w:val="003D47F2"/>
    <w:rsid w:val="003D4897"/>
    <w:rsid w:val="003D6907"/>
    <w:rsid w:val="003D7B83"/>
    <w:rsid w:val="003E2115"/>
    <w:rsid w:val="003E2C2E"/>
    <w:rsid w:val="003F0776"/>
    <w:rsid w:val="003F1A15"/>
    <w:rsid w:val="00403A96"/>
    <w:rsid w:val="00410D18"/>
    <w:rsid w:val="00420687"/>
    <w:rsid w:val="00422F44"/>
    <w:rsid w:val="00425F77"/>
    <w:rsid w:val="00427BDA"/>
    <w:rsid w:val="00427CB5"/>
    <w:rsid w:val="0043102A"/>
    <w:rsid w:val="004316F5"/>
    <w:rsid w:val="00435A6D"/>
    <w:rsid w:val="00435C52"/>
    <w:rsid w:val="00440CE1"/>
    <w:rsid w:val="004445A6"/>
    <w:rsid w:val="0044558F"/>
    <w:rsid w:val="00445F18"/>
    <w:rsid w:val="00456420"/>
    <w:rsid w:val="00457769"/>
    <w:rsid w:val="00466FA6"/>
    <w:rsid w:val="0047227B"/>
    <w:rsid w:val="0047284C"/>
    <w:rsid w:val="00472BD7"/>
    <w:rsid w:val="00472C59"/>
    <w:rsid w:val="00474251"/>
    <w:rsid w:val="004747FE"/>
    <w:rsid w:val="00476BD9"/>
    <w:rsid w:val="004774B6"/>
    <w:rsid w:val="0048390D"/>
    <w:rsid w:val="00483D4C"/>
    <w:rsid w:val="00486844"/>
    <w:rsid w:val="00492D23"/>
    <w:rsid w:val="0049467D"/>
    <w:rsid w:val="00494B04"/>
    <w:rsid w:val="004960A1"/>
    <w:rsid w:val="004A1696"/>
    <w:rsid w:val="004A1B27"/>
    <w:rsid w:val="004A1B4C"/>
    <w:rsid w:val="004A2952"/>
    <w:rsid w:val="004B0A25"/>
    <w:rsid w:val="004B22D5"/>
    <w:rsid w:val="004C31D0"/>
    <w:rsid w:val="004C41BD"/>
    <w:rsid w:val="004C5496"/>
    <w:rsid w:val="004C62C6"/>
    <w:rsid w:val="004D2E11"/>
    <w:rsid w:val="004D3133"/>
    <w:rsid w:val="004D58EF"/>
    <w:rsid w:val="004D7851"/>
    <w:rsid w:val="004E0FB6"/>
    <w:rsid w:val="004E4FCE"/>
    <w:rsid w:val="004E7409"/>
    <w:rsid w:val="004F0DB9"/>
    <w:rsid w:val="004F25F0"/>
    <w:rsid w:val="004F433D"/>
    <w:rsid w:val="004F4E5C"/>
    <w:rsid w:val="004F723B"/>
    <w:rsid w:val="005035A1"/>
    <w:rsid w:val="00503CB2"/>
    <w:rsid w:val="005048CB"/>
    <w:rsid w:val="00506481"/>
    <w:rsid w:val="005116E2"/>
    <w:rsid w:val="00515941"/>
    <w:rsid w:val="00515AA3"/>
    <w:rsid w:val="00516E90"/>
    <w:rsid w:val="00520A0A"/>
    <w:rsid w:val="005219F2"/>
    <w:rsid w:val="00523920"/>
    <w:rsid w:val="00524996"/>
    <w:rsid w:val="00526730"/>
    <w:rsid w:val="005314C4"/>
    <w:rsid w:val="00531E7A"/>
    <w:rsid w:val="00535FAD"/>
    <w:rsid w:val="00537838"/>
    <w:rsid w:val="0054013D"/>
    <w:rsid w:val="00542E52"/>
    <w:rsid w:val="005435CC"/>
    <w:rsid w:val="005447E1"/>
    <w:rsid w:val="0054545D"/>
    <w:rsid w:val="0054661B"/>
    <w:rsid w:val="00546B2D"/>
    <w:rsid w:val="005502C6"/>
    <w:rsid w:val="00552B12"/>
    <w:rsid w:val="005542AF"/>
    <w:rsid w:val="005569C9"/>
    <w:rsid w:val="00557065"/>
    <w:rsid w:val="0056240C"/>
    <w:rsid w:val="00564FCB"/>
    <w:rsid w:val="00572575"/>
    <w:rsid w:val="00573278"/>
    <w:rsid w:val="00573AA8"/>
    <w:rsid w:val="00575178"/>
    <w:rsid w:val="0057595E"/>
    <w:rsid w:val="00576F79"/>
    <w:rsid w:val="0057741F"/>
    <w:rsid w:val="005774D8"/>
    <w:rsid w:val="0058181D"/>
    <w:rsid w:val="00584AC4"/>
    <w:rsid w:val="00585F82"/>
    <w:rsid w:val="00587944"/>
    <w:rsid w:val="005926C0"/>
    <w:rsid w:val="00593042"/>
    <w:rsid w:val="005931E5"/>
    <w:rsid w:val="00593651"/>
    <w:rsid w:val="00596495"/>
    <w:rsid w:val="00597D8B"/>
    <w:rsid w:val="005A0B82"/>
    <w:rsid w:val="005B0F82"/>
    <w:rsid w:val="005B2824"/>
    <w:rsid w:val="005B51BE"/>
    <w:rsid w:val="005B58D6"/>
    <w:rsid w:val="005C1520"/>
    <w:rsid w:val="005C1C21"/>
    <w:rsid w:val="005C37ED"/>
    <w:rsid w:val="005C44F2"/>
    <w:rsid w:val="005C66F7"/>
    <w:rsid w:val="005D05DF"/>
    <w:rsid w:val="005D11A5"/>
    <w:rsid w:val="005D17D4"/>
    <w:rsid w:val="005E6EC4"/>
    <w:rsid w:val="005F0031"/>
    <w:rsid w:val="005F32A3"/>
    <w:rsid w:val="005F3EA0"/>
    <w:rsid w:val="005F5969"/>
    <w:rsid w:val="00602052"/>
    <w:rsid w:val="00605258"/>
    <w:rsid w:val="0060557D"/>
    <w:rsid w:val="0061229E"/>
    <w:rsid w:val="00620D14"/>
    <w:rsid w:val="00622589"/>
    <w:rsid w:val="00623B7A"/>
    <w:rsid w:val="00624391"/>
    <w:rsid w:val="006251FD"/>
    <w:rsid w:val="00625FA5"/>
    <w:rsid w:val="00632D8E"/>
    <w:rsid w:val="006349C3"/>
    <w:rsid w:val="00636CAC"/>
    <w:rsid w:val="00640C56"/>
    <w:rsid w:val="00641931"/>
    <w:rsid w:val="00643081"/>
    <w:rsid w:val="00643967"/>
    <w:rsid w:val="00643C13"/>
    <w:rsid w:val="00647DAA"/>
    <w:rsid w:val="00653B6C"/>
    <w:rsid w:val="00655236"/>
    <w:rsid w:val="006555B6"/>
    <w:rsid w:val="00657FBF"/>
    <w:rsid w:val="006662DA"/>
    <w:rsid w:val="00666BE9"/>
    <w:rsid w:val="0066749C"/>
    <w:rsid w:val="006747F9"/>
    <w:rsid w:val="0067614A"/>
    <w:rsid w:val="00676432"/>
    <w:rsid w:val="0067718B"/>
    <w:rsid w:val="00680676"/>
    <w:rsid w:val="00680CE0"/>
    <w:rsid w:val="00683C90"/>
    <w:rsid w:val="00683F60"/>
    <w:rsid w:val="00686867"/>
    <w:rsid w:val="00690280"/>
    <w:rsid w:val="00690D7B"/>
    <w:rsid w:val="006930A6"/>
    <w:rsid w:val="006957B0"/>
    <w:rsid w:val="00695C5E"/>
    <w:rsid w:val="00696EDC"/>
    <w:rsid w:val="006A2E57"/>
    <w:rsid w:val="006A6D50"/>
    <w:rsid w:val="006A79E9"/>
    <w:rsid w:val="006B0C42"/>
    <w:rsid w:val="006C5341"/>
    <w:rsid w:val="006C5471"/>
    <w:rsid w:val="006C754B"/>
    <w:rsid w:val="006C79C8"/>
    <w:rsid w:val="006D0016"/>
    <w:rsid w:val="006D1CC8"/>
    <w:rsid w:val="006D4E8C"/>
    <w:rsid w:val="006E0817"/>
    <w:rsid w:val="006E33BC"/>
    <w:rsid w:val="006E495C"/>
    <w:rsid w:val="006E7022"/>
    <w:rsid w:val="006E710C"/>
    <w:rsid w:val="006F0A6E"/>
    <w:rsid w:val="006F1E52"/>
    <w:rsid w:val="006F3B63"/>
    <w:rsid w:val="006F55E4"/>
    <w:rsid w:val="00705E8F"/>
    <w:rsid w:val="007072A5"/>
    <w:rsid w:val="00724367"/>
    <w:rsid w:val="007243AD"/>
    <w:rsid w:val="007269C6"/>
    <w:rsid w:val="00727542"/>
    <w:rsid w:val="00730DD7"/>
    <w:rsid w:val="00731EB6"/>
    <w:rsid w:val="00732984"/>
    <w:rsid w:val="00733B62"/>
    <w:rsid w:val="00733CA1"/>
    <w:rsid w:val="00735B02"/>
    <w:rsid w:val="00735C46"/>
    <w:rsid w:val="00741E64"/>
    <w:rsid w:val="00744E36"/>
    <w:rsid w:val="00744F1F"/>
    <w:rsid w:val="00746A92"/>
    <w:rsid w:val="007472B2"/>
    <w:rsid w:val="00751E92"/>
    <w:rsid w:val="0075370A"/>
    <w:rsid w:val="00755B46"/>
    <w:rsid w:val="007561F2"/>
    <w:rsid w:val="007573BD"/>
    <w:rsid w:val="00760FBE"/>
    <w:rsid w:val="0076103B"/>
    <w:rsid w:val="007628B1"/>
    <w:rsid w:val="00762FC9"/>
    <w:rsid w:val="0076721E"/>
    <w:rsid w:val="00772618"/>
    <w:rsid w:val="00773312"/>
    <w:rsid w:val="0077599D"/>
    <w:rsid w:val="00781FBD"/>
    <w:rsid w:val="0078780B"/>
    <w:rsid w:val="00792B2B"/>
    <w:rsid w:val="007930CC"/>
    <w:rsid w:val="007946A2"/>
    <w:rsid w:val="007964D1"/>
    <w:rsid w:val="00796E12"/>
    <w:rsid w:val="00796F4A"/>
    <w:rsid w:val="007A0895"/>
    <w:rsid w:val="007A50FD"/>
    <w:rsid w:val="007A7ED7"/>
    <w:rsid w:val="007B1FF6"/>
    <w:rsid w:val="007B2C11"/>
    <w:rsid w:val="007B2DB1"/>
    <w:rsid w:val="007B40EB"/>
    <w:rsid w:val="007C2817"/>
    <w:rsid w:val="007C401E"/>
    <w:rsid w:val="007C690F"/>
    <w:rsid w:val="007D0CA6"/>
    <w:rsid w:val="007D4EC8"/>
    <w:rsid w:val="007D66B1"/>
    <w:rsid w:val="007D70D8"/>
    <w:rsid w:val="007D7767"/>
    <w:rsid w:val="007E4290"/>
    <w:rsid w:val="007E6234"/>
    <w:rsid w:val="007E70EB"/>
    <w:rsid w:val="007F00DC"/>
    <w:rsid w:val="007F14E6"/>
    <w:rsid w:val="007F49C7"/>
    <w:rsid w:val="007F5EA8"/>
    <w:rsid w:val="008011A7"/>
    <w:rsid w:val="008041CA"/>
    <w:rsid w:val="00804262"/>
    <w:rsid w:val="00804498"/>
    <w:rsid w:val="00805BB4"/>
    <w:rsid w:val="00810175"/>
    <w:rsid w:val="00811C4C"/>
    <w:rsid w:val="0081328B"/>
    <w:rsid w:val="00815079"/>
    <w:rsid w:val="00815A7D"/>
    <w:rsid w:val="00817CA0"/>
    <w:rsid w:val="00817F2F"/>
    <w:rsid w:val="008203D9"/>
    <w:rsid w:val="00824BEE"/>
    <w:rsid w:val="00826393"/>
    <w:rsid w:val="00830CDF"/>
    <w:rsid w:val="0083757C"/>
    <w:rsid w:val="008417C3"/>
    <w:rsid w:val="008419EB"/>
    <w:rsid w:val="00841A14"/>
    <w:rsid w:val="00841CF1"/>
    <w:rsid w:val="0084416C"/>
    <w:rsid w:val="00852591"/>
    <w:rsid w:val="008552A0"/>
    <w:rsid w:val="008563A2"/>
    <w:rsid w:val="008619CE"/>
    <w:rsid w:val="008622AD"/>
    <w:rsid w:val="00863A03"/>
    <w:rsid w:val="00865111"/>
    <w:rsid w:val="00872160"/>
    <w:rsid w:val="008737F8"/>
    <w:rsid w:val="008744E3"/>
    <w:rsid w:val="00876BA2"/>
    <w:rsid w:val="008810F0"/>
    <w:rsid w:val="00882B0C"/>
    <w:rsid w:val="0089190E"/>
    <w:rsid w:val="008925B3"/>
    <w:rsid w:val="00893730"/>
    <w:rsid w:val="00893C6D"/>
    <w:rsid w:val="0089400B"/>
    <w:rsid w:val="00895E93"/>
    <w:rsid w:val="0089711A"/>
    <w:rsid w:val="00897926"/>
    <w:rsid w:val="008A113A"/>
    <w:rsid w:val="008A24F8"/>
    <w:rsid w:val="008A2788"/>
    <w:rsid w:val="008A3378"/>
    <w:rsid w:val="008A66E7"/>
    <w:rsid w:val="008A6BF7"/>
    <w:rsid w:val="008A7B6E"/>
    <w:rsid w:val="008B3338"/>
    <w:rsid w:val="008B39F4"/>
    <w:rsid w:val="008B4631"/>
    <w:rsid w:val="008B7F88"/>
    <w:rsid w:val="008C3B3D"/>
    <w:rsid w:val="008C460D"/>
    <w:rsid w:val="008D1B3B"/>
    <w:rsid w:val="008D45A5"/>
    <w:rsid w:val="008D5027"/>
    <w:rsid w:val="008E45D4"/>
    <w:rsid w:val="008E5390"/>
    <w:rsid w:val="008E6D48"/>
    <w:rsid w:val="008F10CD"/>
    <w:rsid w:val="008F2E17"/>
    <w:rsid w:val="008F32F9"/>
    <w:rsid w:val="008F76AA"/>
    <w:rsid w:val="008F76B1"/>
    <w:rsid w:val="008F79EB"/>
    <w:rsid w:val="009010B7"/>
    <w:rsid w:val="00902D07"/>
    <w:rsid w:val="0090442A"/>
    <w:rsid w:val="00904F30"/>
    <w:rsid w:val="00906864"/>
    <w:rsid w:val="009116BE"/>
    <w:rsid w:val="009142AB"/>
    <w:rsid w:val="009155C5"/>
    <w:rsid w:val="0091569F"/>
    <w:rsid w:val="00920A81"/>
    <w:rsid w:val="0092210A"/>
    <w:rsid w:val="009240E3"/>
    <w:rsid w:val="00926BAF"/>
    <w:rsid w:val="009305EA"/>
    <w:rsid w:val="00930FB9"/>
    <w:rsid w:val="00931EEF"/>
    <w:rsid w:val="00934C4D"/>
    <w:rsid w:val="00936317"/>
    <w:rsid w:val="00936AE2"/>
    <w:rsid w:val="00940881"/>
    <w:rsid w:val="0094140F"/>
    <w:rsid w:val="00947484"/>
    <w:rsid w:val="0094757E"/>
    <w:rsid w:val="00947CC8"/>
    <w:rsid w:val="009519F8"/>
    <w:rsid w:val="00953EDA"/>
    <w:rsid w:val="0095561C"/>
    <w:rsid w:val="00955733"/>
    <w:rsid w:val="00960D29"/>
    <w:rsid w:val="00964C30"/>
    <w:rsid w:val="0096537E"/>
    <w:rsid w:val="00967C7D"/>
    <w:rsid w:val="00970773"/>
    <w:rsid w:val="00971135"/>
    <w:rsid w:val="00972055"/>
    <w:rsid w:val="00972966"/>
    <w:rsid w:val="009747C3"/>
    <w:rsid w:val="00976684"/>
    <w:rsid w:val="009825AC"/>
    <w:rsid w:val="009832B5"/>
    <w:rsid w:val="0098539E"/>
    <w:rsid w:val="00985488"/>
    <w:rsid w:val="00985E60"/>
    <w:rsid w:val="0099045A"/>
    <w:rsid w:val="0099539E"/>
    <w:rsid w:val="009975C1"/>
    <w:rsid w:val="009A0153"/>
    <w:rsid w:val="009A0493"/>
    <w:rsid w:val="009A1172"/>
    <w:rsid w:val="009A5AEB"/>
    <w:rsid w:val="009B5BD6"/>
    <w:rsid w:val="009B736F"/>
    <w:rsid w:val="009C278E"/>
    <w:rsid w:val="009C2ACE"/>
    <w:rsid w:val="009C56B7"/>
    <w:rsid w:val="009C616E"/>
    <w:rsid w:val="009D0798"/>
    <w:rsid w:val="009D1EC0"/>
    <w:rsid w:val="009D4AF9"/>
    <w:rsid w:val="009D53C0"/>
    <w:rsid w:val="009D7146"/>
    <w:rsid w:val="009E10F3"/>
    <w:rsid w:val="009E1968"/>
    <w:rsid w:val="009E1BF2"/>
    <w:rsid w:val="009E40DA"/>
    <w:rsid w:val="009E760E"/>
    <w:rsid w:val="009E77BE"/>
    <w:rsid w:val="009F00A3"/>
    <w:rsid w:val="009F0967"/>
    <w:rsid w:val="009F0BC5"/>
    <w:rsid w:val="009F58C3"/>
    <w:rsid w:val="009F5E35"/>
    <w:rsid w:val="00A036B1"/>
    <w:rsid w:val="00A056CA"/>
    <w:rsid w:val="00A11001"/>
    <w:rsid w:val="00A15995"/>
    <w:rsid w:val="00A17C64"/>
    <w:rsid w:val="00A202A8"/>
    <w:rsid w:val="00A249E2"/>
    <w:rsid w:val="00A25952"/>
    <w:rsid w:val="00A26A80"/>
    <w:rsid w:val="00A30380"/>
    <w:rsid w:val="00A33DBB"/>
    <w:rsid w:val="00A35844"/>
    <w:rsid w:val="00A41DDA"/>
    <w:rsid w:val="00A44C3C"/>
    <w:rsid w:val="00A47190"/>
    <w:rsid w:val="00A50208"/>
    <w:rsid w:val="00A51416"/>
    <w:rsid w:val="00A53E8B"/>
    <w:rsid w:val="00A556E6"/>
    <w:rsid w:val="00A57BA5"/>
    <w:rsid w:val="00A61966"/>
    <w:rsid w:val="00A62B55"/>
    <w:rsid w:val="00A67B81"/>
    <w:rsid w:val="00A67CF4"/>
    <w:rsid w:val="00A7190F"/>
    <w:rsid w:val="00A74CBB"/>
    <w:rsid w:val="00A74DDA"/>
    <w:rsid w:val="00A77D4B"/>
    <w:rsid w:val="00A83368"/>
    <w:rsid w:val="00A85C8C"/>
    <w:rsid w:val="00A9023D"/>
    <w:rsid w:val="00A932BD"/>
    <w:rsid w:val="00A94191"/>
    <w:rsid w:val="00A9605B"/>
    <w:rsid w:val="00A97032"/>
    <w:rsid w:val="00A97EFE"/>
    <w:rsid w:val="00AA0DD3"/>
    <w:rsid w:val="00AA2243"/>
    <w:rsid w:val="00AA26FD"/>
    <w:rsid w:val="00AA2C75"/>
    <w:rsid w:val="00AA380F"/>
    <w:rsid w:val="00AA3E63"/>
    <w:rsid w:val="00AA678F"/>
    <w:rsid w:val="00AB03B4"/>
    <w:rsid w:val="00AB071D"/>
    <w:rsid w:val="00AB1F93"/>
    <w:rsid w:val="00AB4F21"/>
    <w:rsid w:val="00AB5AD8"/>
    <w:rsid w:val="00AC23EB"/>
    <w:rsid w:val="00AD5873"/>
    <w:rsid w:val="00AD76DB"/>
    <w:rsid w:val="00AD792A"/>
    <w:rsid w:val="00AE0B74"/>
    <w:rsid w:val="00AE22DC"/>
    <w:rsid w:val="00AE3049"/>
    <w:rsid w:val="00AE310E"/>
    <w:rsid w:val="00AE3232"/>
    <w:rsid w:val="00AE3A36"/>
    <w:rsid w:val="00AE468B"/>
    <w:rsid w:val="00AE4909"/>
    <w:rsid w:val="00AE4C29"/>
    <w:rsid w:val="00AE5CBB"/>
    <w:rsid w:val="00AE5E9C"/>
    <w:rsid w:val="00AE632B"/>
    <w:rsid w:val="00AE73BA"/>
    <w:rsid w:val="00AF0EEC"/>
    <w:rsid w:val="00AF1F5A"/>
    <w:rsid w:val="00AF3312"/>
    <w:rsid w:val="00AF442F"/>
    <w:rsid w:val="00AF64B4"/>
    <w:rsid w:val="00B0108D"/>
    <w:rsid w:val="00B01277"/>
    <w:rsid w:val="00B012EB"/>
    <w:rsid w:val="00B041FA"/>
    <w:rsid w:val="00B058C9"/>
    <w:rsid w:val="00B07AC9"/>
    <w:rsid w:val="00B07E7E"/>
    <w:rsid w:val="00B103EA"/>
    <w:rsid w:val="00B1315D"/>
    <w:rsid w:val="00B13878"/>
    <w:rsid w:val="00B14386"/>
    <w:rsid w:val="00B149CC"/>
    <w:rsid w:val="00B16C60"/>
    <w:rsid w:val="00B202AE"/>
    <w:rsid w:val="00B21C98"/>
    <w:rsid w:val="00B22083"/>
    <w:rsid w:val="00B22259"/>
    <w:rsid w:val="00B2356B"/>
    <w:rsid w:val="00B34407"/>
    <w:rsid w:val="00B41E8E"/>
    <w:rsid w:val="00B4549F"/>
    <w:rsid w:val="00B46F94"/>
    <w:rsid w:val="00B516BB"/>
    <w:rsid w:val="00B526F5"/>
    <w:rsid w:val="00B53A9C"/>
    <w:rsid w:val="00B55206"/>
    <w:rsid w:val="00B570C0"/>
    <w:rsid w:val="00B61050"/>
    <w:rsid w:val="00B610CD"/>
    <w:rsid w:val="00B7123D"/>
    <w:rsid w:val="00B71348"/>
    <w:rsid w:val="00B728BB"/>
    <w:rsid w:val="00B73CA1"/>
    <w:rsid w:val="00B7624B"/>
    <w:rsid w:val="00B83B98"/>
    <w:rsid w:val="00B84F57"/>
    <w:rsid w:val="00B8564B"/>
    <w:rsid w:val="00B867FA"/>
    <w:rsid w:val="00B9136A"/>
    <w:rsid w:val="00B93B39"/>
    <w:rsid w:val="00B95B6E"/>
    <w:rsid w:val="00B95D57"/>
    <w:rsid w:val="00B9780D"/>
    <w:rsid w:val="00BA08AC"/>
    <w:rsid w:val="00BA0CD8"/>
    <w:rsid w:val="00BA28A0"/>
    <w:rsid w:val="00BA684F"/>
    <w:rsid w:val="00BA72E7"/>
    <w:rsid w:val="00BB0B28"/>
    <w:rsid w:val="00BC00D6"/>
    <w:rsid w:val="00BC02B9"/>
    <w:rsid w:val="00BC6861"/>
    <w:rsid w:val="00BD44AC"/>
    <w:rsid w:val="00BD6D22"/>
    <w:rsid w:val="00BE0D73"/>
    <w:rsid w:val="00BE12C9"/>
    <w:rsid w:val="00BE531A"/>
    <w:rsid w:val="00BF03C4"/>
    <w:rsid w:val="00BF09C0"/>
    <w:rsid w:val="00BF1E72"/>
    <w:rsid w:val="00BF2C65"/>
    <w:rsid w:val="00C03BEB"/>
    <w:rsid w:val="00C05892"/>
    <w:rsid w:val="00C1660C"/>
    <w:rsid w:val="00C203C7"/>
    <w:rsid w:val="00C22ABF"/>
    <w:rsid w:val="00C22AF1"/>
    <w:rsid w:val="00C24C50"/>
    <w:rsid w:val="00C251D8"/>
    <w:rsid w:val="00C3085E"/>
    <w:rsid w:val="00C3246B"/>
    <w:rsid w:val="00C32601"/>
    <w:rsid w:val="00C32D2F"/>
    <w:rsid w:val="00C3418A"/>
    <w:rsid w:val="00C37429"/>
    <w:rsid w:val="00C37ADC"/>
    <w:rsid w:val="00C40EA6"/>
    <w:rsid w:val="00C424DF"/>
    <w:rsid w:val="00C424E1"/>
    <w:rsid w:val="00C42E2A"/>
    <w:rsid w:val="00C44EEC"/>
    <w:rsid w:val="00C4626F"/>
    <w:rsid w:val="00C46850"/>
    <w:rsid w:val="00C519B1"/>
    <w:rsid w:val="00C5274D"/>
    <w:rsid w:val="00C53CD1"/>
    <w:rsid w:val="00C546F3"/>
    <w:rsid w:val="00C55693"/>
    <w:rsid w:val="00C61B64"/>
    <w:rsid w:val="00C70306"/>
    <w:rsid w:val="00C7074F"/>
    <w:rsid w:val="00C73992"/>
    <w:rsid w:val="00C74E37"/>
    <w:rsid w:val="00C769C3"/>
    <w:rsid w:val="00C851AB"/>
    <w:rsid w:val="00C9146B"/>
    <w:rsid w:val="00C91538"/>
    <w:rsid w:val="00C921C0"/>
    <w:rsid w:val="00C9226A"/>
    <w:rsid w:val="00C92988"/>
    <w:rsid w:val="00C932F4"/>
    <w:rsid w:val="00C936CA"/>
    <w:rsid w:val="00C95647"/>
    <w:rsid w:val="00C95E6F"/>
    <w:rsid w:val="00CA2FAA"/>
    <w:rsid w:val="00CA7C86"/>
    <w:rsid w:val="00CB78E7"/>
    <w:rsid w:val="00CC0D2A"/>
    <w:rsid w:val="00CC1286"/>
    <w:rsid w:val="00CC2568"/>
    <w:rsid w:val="00CC2F1B"/>
    <w:rsid w:val="00CD17E3"/>
    <w:rsid w:val="00CD1F81"/>
    <w:rsid w:val="00CD2685"/>
    <w:rsid w:val="00CD2816"/>
    <w:rsid w:val="00CD371A"/>
    <w:rsid w:val="00CD7BE3"/>
    <w:rsid w:val="00CD7EB6"/>
    <w:rsid w:val="00CE0B27"/>
    <w:rsid w:val="00CE3517"/>
    <w:rsid w:val="00CE56A0"/>
    <w:rsid w:val="00CE7B4B"/>
    <w:rsid w:val="00CF0C32"/>
    <w:rsid w:val="00CF18FE"/>
    <w:rsid w:val="00CF3F58"/>
    <w:rsid w:val="00CF67FC"/>
    <w:rsid w:val="00CF6A69"/>
    <w:rsid w:val="00D02056"/>
    <w:rsid w:val="00D0430D"/>
    <w:rsid w:val="00D05512"/>
    <w:rsid w:val="00D05AA8"/>
    <w:rsid w:val="00D12223"/>
    <w:rsid w:val="00D12812"/>
    <w:rsid w:val="00D13759"/>
    <w:rsid w:val="00D172C7"/>
    <w:rsid w:val="00D226E4"/>
    <w:rsid w:val="00D228A4"/>
    <w:rsid w:val="00D252D7"/>
    <w:rsid w:val="00D32195"/>
    <w:rsid w:val="00D33183"/>
    <w:rsid w:val="00D33741"/>
    <w:rsid w:val="00D3463D"/>
    <w:rsid w:val="00D371E1"/>
    <w:rsid w:val="00D41C62"/>
    <w:rsid w:val="00D4244B"/>
    <w:rsid w:val="00D47D1F"/>
    <w:rsid w:val="00D5146C"/>
    <w:rsid w:val="00D524D6"/>
    <w:rsid w:val="00D53780"/>
    <w:rsid w:val="00D54B32"/>
    <w:rsid w:val="00D54DB0"/>
    <w:rsid w:val="00D56DDA"/>
    <w:rsid w:val="00D60F75"/>
    <w:rsid w:val="00D61C17"/>
    <w:rsid w:val="00D63A9A"/>
    <w:rsid w:val="00D6672C"/>
    <w:rsid w:val="00D67420"/>
    <w:rsid w:val="00D71CA9"/>
    <w:rsid w:val="00D73958"/>
    <w:rsid w:val="00D753E6"/>
    <w:rsid w:val="00D77E9B"/>
    <w:rsid w:val="00D807E7"/>
    <w:rsid w:val="00D81AB2"/>
    <w:rsid w:val="00D82A94"/>
    <w:rsid w:val="00D82C73"/>
    <w:rsid w:val="00D8631D"/>
    <w:rsid w:val="00D868E6"/>
    <w:rsid w:val="00D9569C"/>
    <w:rsid w:val="00DA1488"/>
    <w:rsid w:val="00DA14AC"/>
    <w:rsid w:val="00DA599D"/>
    <w:rsid w:val="00DA764A"/>
    <w:rsid w:val="00DB2316"/>
    <w:rsid w:val="00DB4CC5"/>
    <w:rsid w:val="00DB69E1"/>
    <w:rsid w:val="00DB7614"/>
    <w:rsid w:val="00DB7BB2"/>
    <w:rsid w:val="00DC0DB6"/>
    <w:rsid w:val="00DC3291"/>
    <w:rsid w:val="00DC40A5"/>
    <w:rsid w:val="00DC79EB"/>
    <w:rsid w:val="00DD09B3"/>
    <w:rsid w:val="00DD1894"/>
    <w:rsid w:val="00DD1960"/>
    <w:rsid w:val="00DD6529"/>
    <w:rsid w:val="00DD7B3D"/>
    <w:rsid w:val="00DD7DF2"/>
    <w:rsid w:val="00DE11E4"/>
    <w:rsid w:val="00DE39C4"/>
    <w:rsid w:val="00DE5412"/>
    <w:rsid w:val="00DE6A5C"/>
    <w:rsid w:val="00DE7781"/>
    <w:rsid w:val="00DF1AE8"/>
    <w:rsid w:val="00DF6B48"/>
    <w:rsid w:val="00E03745"/>
    <w:rsid w:val="00E0713A"/>
    <w:rsid w:val="00E1053D"/>
    <w:rsid w:val="00E1294C"/>
    <w:rsid w:val="00E15EF5"/>
    <w:rsid w:val="00E205B7"/>
    <w:rsid w:val="00E21207"/>
    <w:rsid w:val="00E2372E"/>
    <w:rsid w:val="00E2477D"/>
    <w:rsid w:val="00E248BC"/>
    <w:rsid w:val="00E25592"/>
    <w:rsid w:val="00E270CC"/>
    <w:rsid w:val="00E321EB"/>
    <w:rsid w:val="00E34117"/>
    <w:rsid w:val="00E359CC"/>
    <w:rsid w:val="00E364A3"/>
    <w:rsid w:val="00E365C0"/>
    <w:rsid w:val="00E36E65"/>
    <w:rsid w:val="00E41B12"/>
    <w:rsid w:val="00E42ACD"/>
    <w:rsid w:val="00E435E8"/>
    <w:rsid w:val="00E478CB"/>
    <w:rsid w:val="00E50B21"/>
    <w:rsid w:val="00E50C75"/>
    <w:rsid w:val="00E53A97"/>
    <w:rsid w:val="00E53F38"/>
    <w:rsid w:val="00E54975"/>
    <w:rsid w:val="00E5509C"/>
    <w:rsid w:val="00E553CC"/>
    <w:rsid w:val="00E55E0D"/>
    <w:rsid w:val="00E55FD3"/>
    <w:rsid w:val="00E62F0F"/>
    <w:rsid w:val="00E658D5"/>
    <w:rsid w:val="00E70D91"/>
    <w:rsid w:val="00E72AA8"/>
    <w:rsid w:val="00E739BF"/>
    <w:rsid w:val="00E749C2"/>
    <w:rsid w:val="00E77759"/>
    <w:rsid w:val="00E862A5"/>
    <w:rsid w:val="00E876F3"/>
    <w:rsid w:val="00EA00ED"/>
    <w:rsid w:val="00EA0222"/>
    <w:rsid w:val="00EA026A"/>
    <w:rsid w:val="00EA0B0E"/>
    <w:rsid w:val="00EA1769"/>
    <w:rsid w:val="00EA4726"/>
    <w:rsid w:val="00EA5B34"/>
    <w:rsid w:val="00EB19AF"/>
    <w:rsid w:val="00EB1DC5"/>
    <w:rsid w:val="00EC0130"/>
    <w:rsid w:val="00EC0F6E"/>
    <w:rsid w:val="00EC4903"/>
    <w:rsid w:val="00EC5AAD"/>
    <w:rsid w:val="00EC64B6"/>
    <w:rsid w:val="00EC66D5"/>
    <w:rsid w:val="00EC7760"/>
    <w:rsid w:val="00ED1114"/>
    <w:rsid w:val="00ED207B"/>
    <w:rsid w:val="00ED35FB"/>
    <w:rsid w:val="00ED4435"/>
    <w:rsid w:val="00ED4BB3"/>
    <w:rsid w:val="00ED4D3B"/>
    <w:rsid w:val="00EE41A4"/>
    <w:rsid w:val="00EE475B"/>
    <w:rsid w:val="00F03F03"/>
    <w:rsid w:val="00F116F6"/>
    <w:rsid w:val="00F21345"/>
    <w:rsid w:val="00F25EAF"/>
    <w:rsid w:val="00F262BA"/>
    <w:rsid w:val="00F2676D"/>
    <w:rsid w:val="00F338DB"/>
    <w:rsid w:val="00F346F3"/>
    <w:rsid w:val="00F376C5"/>
    <w:rsid w:val="00F37F07"/>
    <w:rsid w:val="00F402BB"/>
    <w:rsid w:val="00F4222D"/>
    <w:rsid w:val="00F444B1"/>
    <w:rsid w:val="00F462D2"/>
    <w:rsid w:val="00F47532"/>
    <w:rsid w:val="00F51F75"/>
    <w:rsid w:val="00F52BA3"/>
    <w:rsid w:val="00F52BCD"/>
    <w:rsid w:val="00F54EB5"/>
    <w:rsid w:val="00F5707B"/>
    <w:rsid w:val="00F6082E"/>
    <w:rsid w:val="00F6100C"/>
    <w:rsid w:val="00F6269F"/>
    <w:rsid w:val="00F66D30"/>
    <w:rsid w:val="00F67753"/>
    <w:rsid w:val="00F73D90"/>
    <w:rsid w:val="00F73F47"/>
    <w:rsid w:val="00F73F84"/>
    <w:rsid w:val="00F8109E"/>
    <w:rsid w:val="00F81FEE"/>
    <w:rsid w:val="00F8428F"/>
    <w:rsid w:val="00F85DA1"/>
    <w:rsid w:val="00F85F06"/>
    <w:rsid w:val="00F87672"/>
    <w:rsid w:val="00F948C7"/>
    <w:rsid w:val="00FA179C"/>
    <w:rsid w:val="00FA5A43"/>
    <w:rsid w:val="00FA7716"/>
    <w:rsid w:val="00FB34C9"/>
    <w:rsid w:val="00FB518C"/>
    <w:rsid w:val="00FB5F39"/>
    <w:rsid w:val="00FB608C"/>
    <w:rsid w:val="00FB6C72"/>
    <w:rsid w:val="00FC0A1C"/>
    <w:rsid w:val="00FC0D21"/>
    <w:rsid w:val="00FC47B0"/>
    <w:rsid w:val="00FC4CE1"/>
    <w:rsid w:val="00FC5152"/>
    <w:rsid w:val="00FC540D"/>
    <w:rsid w:val="00FD3DA6"/>
    <w:rsid w:val="00FD417D"/>
    <w:rsid w:val="00FD7A41"/>
    <w:rsid w:val="00FE1A9A"/>
    <w:rsid w:val="00FE6944"/>
    <w:rsid w:val="00FE7405"/>
    <w:rsid w:val="00FF1FC8"/>
    <w:rsid w:val="00FF210C"/>
    <w:rsid w:val="00FF2119"/>
    <w:rsid w:val="00FF3EF0"/>
    <w:rsid w:val="00FF4308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29767"/>
  <w15:docId w15:val="{C79405CB-0C44-4614-8D03-557DF219F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A03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GrilTabel1">
    <w:name w:val="Grilă Tabel1"/>
    <w:basedOn w:val="TabelNormal"/>
    <w:uiPriority w:val="59"/>
    <w:rsid w:val="006E0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FE1A9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rsid w:val="00FE1A9A"/>
    <w:rPr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FE1A9A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FE1A9A"/>
    <w:rPr>
      <w:sz w:val="22"/>
      <w:szCs w:val="22"/>
    </w:rPr>
  </w:style>
  <w:style w:type="character" w:styleId="Hyperlink">
    <w:name w:val="Hyperlink"/>
    <w:uiPriority w:val="99"/>
    <w:rsid w:val="00FE1A9A"/>
    <w:rPr>
      <w:color w:val="0000FF"/>
      <w:u w:val="single"/>
    </w:rPr>
  </w:style>
  <w:style w:type="paragraph" w:styleId="Frspaiere">
    <w:name w:val="No Spacing"/>
    <w:uiPriority w:val="1"/>
    <w:qFormat/>
    <w:rsid w:val="00CA2FAA"/>
    <w:rPr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05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05AA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20A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Robust">
    <w:name w:val="Strong"/>
    <w:basedOn w:val="Fontdeparagrafimplicit"/>
    <w:uiPriority w:val="22"/>
    <w:qFormat/>
    <w:rsid w:val="00920A81"/>
    <w:rPr>
      <w:b/>
      <w:bCs/>
    </w:rPr>
  </w:style>
  <w:style w:type="table" w:styleId="Tabelgril">
    <w:name w:val="Table Grid"/>
    <w:basedOn w:val="TabelNormal"/>
    <w:uiPriority w:val="39"/>
    <w:rsid w:val="000167E0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E53A97"/>
    <w:pPr>
      <w:ind w:left="720"/>
      <w:contextualSpacing/>
    </w:pPr>
  </w:style>
  <w:style w:type="character" w:customStyle="1" w:styleId="sttpreambul">
    <w:name w:val="st_tpreambul"/>
    <w:basedOn w:val="Fontdeparagrafimplicit"/>
    <w:rsid w:val="00D12223"/>
  </w:style>
  <w:style w:type="character" w:customStyle="1" w:styleId="sttalineat">
    <w:name w:val="st_talineat"/>
    <w:basedOn w:val="Fontdeparagrafimplicit"/>
    <w:rsid w:val="00D12223"/>
  </w:style>
  <w:style w:type="character" w:customStyle="1" w:styleId="Bodytext2">
    <w:name w:val="Body text (2)_"/>
    <w:basedOn w:val="Fontdeparagrafimplicit"/>
    <w:link w:val="Bodytext20"/>
    <w:rsid w:val="0018746B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Heading1">
    <w:name w:val="Heading #1_"/>
    <w:basedOn w:val="Fontdeparagrafimplicit"/>
    <w:link w:val="Heading10"/>
    <w:rsid w:val="0018746B"/>
    <w:rPr>
      <w:rFonts w:ascii="Times New Roman" w:eastAsia="Times New Roman" w:hAnsi="Times New Roman"/>
      <w:i/>
      <w:iCs/>
      <w:sz w:val="31"/>
      <w:szCs w:val="31"/>
      <w:shd w:val="clear" w:color="auto" w:fill="FFFFFF"/>
    </w:rPr>
  </w:style>
  <w:style w:type="character" w:customStyle="1" w:styleId="Bodytext3">
    <w:name w:val="Body text (3)_"/>
    <w:basedOn w:val="Fontdeparagrafimplicit"/>
    <w:link w:val="Bodytext30"/>
    <w:rsid w:val="0018746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Bodytext">
    <w:name w:val="Body text_"/>
    <w:basedOn w:val="Fontdeparagrafimplicit"/>
    <w:link w:val="BodyText1"/>
    <w:rsid w:val="0018746B"/>
    <w:rPr>
      <w:rFonts w:ascii="Times New Roman" w:eastAsia="Times New Roman" w:hAnsi="Times New Roman"/>
      <w:shd w:val="clear" w:color="auto" w:fill="FFFFFF"/>
    </w:rPr>
  </w:style>
  <w:style w:type="character" w:customStyle="1" w:styleId="Heading12">
    <w:name w:val="Heading #1 (2)_"/>
    <w:basedOn w:val="Fontdeparagrafimplicit"/>
    <w:link w:val="Heading120"/>
    <w:rsid w:val="0018746B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8746B"/>
    <w:pPr>
      <w:widowControl w:val="0"/>
      <w:shd w:val="clear" w:color="auto" w:fill="FFFFFF"/>
      <w:spacing w:after="180" w:line="283" w:lineRule="exact"/>
      <w:jc w:val="center"/>
    </w:pPr>
    <w:rPr>
      <w:rFonts w:ascii="Times New Roman" w:eastAsia="Times New Roman" w:hAnsi="Times New Roman"/>
      <w:i/>
      <w:iCs/>
      <w:sz w:val="23"/>
      <w:szCs w:val="23"/>
    </w:rPr>
  </w:style>
  <w:style w:type="paragraph" w:customStyle="1" w:styleId="Heading10">
    <w:name w:val="Heading #1"/>
    <w:basedOn w:val="Normal"/>
    <w:link w:val="Heading1"/>
    <w:rsid w:val="0018746B"/>
    <w:pPr>
      <w:widowControl w:val="0"/>
      <w:shd w:val="clear" w:color="auto" w:fill="FFFFFF"/>
      <w:spacing w:before="600" w:after="60" w:line="0" w:lineRule="atLeast"/>
      <w:outlineLvl w:val="0"/>
    </w:pPr>
    <w:rPr>
      <w:rFonts w:ascii="Times New Roman" w:eastAsia="Times New Roman" w:hAnsi="Times New Roman"/>
      <w:i/>
      <w:iCs/>
      <w:sz w:val="31"/>
      <w:szCs w:val="31"/>
    </w:rPr>
  </w:style>
  <w:style w:type="paragraph" w:customStyle="1" w:styleId="Bodytext30">
    <w:name w:val="Body text (3)"/>
    <w:basedOn w:val="Normal"/>
    <w:link w:val="Bodytext3"/>
    <w:rsid w:val="0018746B"/>
    <w:pPr>
      <w:widowControl w:val="0"/>
      <w:shd w:val="clear" w:color="auto" w:fill="FFFFFF"/>
      <w:spacing w:before="60" w:after="180" w:line="336" w:lineRule="exact"/>
      <w:ind w:firstLine="1380"/>
    </w:pPr>
    <w:rPr>
      <w:rFonts w:ascii="Times New Roman" w:eastAsia="Times New Roman" w:hAnsi="Times New Roman"/>
      <w:sz w:val="27"/>
      <w:szCs w:val="27"/>
    </w:rPr>
  </w:style>
  <w:style w:type="paragraph" w:customStyle="1" w:styleId="BodyText1">
    <w:name w:val="Body Text1"/>
    <w:basedOn w:val="Normal"/>
    <w:link w:val="Bodytext"/>
    <w:rsid w:val="0018746B"/>
    <w:pPr>
      <w:widowControl w:val="0"/>
      <w:shd w:val="clear" w:color="auto" w:fill="FFFFFF"/>
      <w:spacing w:before="60" w:after="0" w:line="269" w:lineRule="exact"/>
      <w:ind w:hanging="38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Heading120">
    <w:name w:val="Heading #1 (2)"/>
    <w:basedOn w:val="Normal"/>
    <w:link w:val="Heading12"/>
    <w:rsid w:val="0018746B"/>
    <w:pPr>
      <w:widowControl w:val="0"/>
      <w:shd w:val="clear" w:color="auto" w:fill="FFFFFF"/>
      <w:spacing w:after="60" w:line="413" w:lineRule="exac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character" w:customStyle="1" w:styleId="Heading111pt">
    <w:name w:val="Heading #1 + 11 pt"/>
    <w:basedOn w:val="Heading1"/>
    <w:rsid w:val="001874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o-RO"/>
    </w:rPr>
  </w:style>
  <w:style w:type="paragraph" w:customStyle="1" w:styleId="Default">
    <w:name w:val="Default"/>
    <w:rsid w:val="00D71CA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57">
    <w:name w:val="Font Style57"/>
    <w:rsid w:val="00D71CA9"/>
    <w:rPr>
      <w:rFonts w:ascii="Times New Roman" w:hAnsi="Times New Roman" w:cs="Times New Roman"/>
      <w:sz w:val="20"/>
      <w:szCs w:val="20"/>
    </w:rPr>
  </w:style>
  <w:style w:type="character" w:styleId="Accentuat">
    <w:name w:val="Emphasis"/>
    <w:uiPriority w:val="20"/>
    <w:qFormat/>
    <w:rsid w:val="00D71CA9"/>
    <w:rPr>
      <w:i/>
      <w:iCs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7B2D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6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0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4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5092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44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455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1455517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467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89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9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35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59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14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44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divBdr>
                                  <w:divsChild>
                                    <w:div w:id="221605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67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071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0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4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67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9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66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9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5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5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0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3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4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9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4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8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5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0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6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6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0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7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56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9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2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4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3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3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7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9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4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8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7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6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5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22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8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3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9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9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6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7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1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5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2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06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3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5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3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1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9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6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86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4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1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1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9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6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4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6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1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50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5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2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4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8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2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1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7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2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8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310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48" w:space="0" w:color="DDDDDD"/>
            <w:right w:val="none" w:sz="0" w:space="0" w:color="auto"/>
          </w:divBdr>
          <w:divsChild>
            <w:div w:id="8737334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9086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lic_hd@yahoo.com" TargetMode="External"/><Relationship Id="rId1" Type="http://schemas.openxmlformats.org/officeDocument/2006/relationships/hyperlink" Target="mailto:secretariat@hdianc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B1709-F2E3-42DD-96C7-3147FF86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"Mihai Iancu" &lt;mihai@hdiancu.ro&gt;</dc:creator>
  <cp:lastModifiedBy>Cristina Maris</cp:lastModifiedBy>
  <cp:revision>17</cp:revision>
  <cp:lastPrinted>2023-07-14T10:12:00Z</cp:lastPrinted>
  <dcterms:created xsi:type="dcterms:W3CDTF">2023-02-24T07:20:00Z</dcterms:created>
  <dcterms:modified xsi:type="dcterms:W3CDTF">2025-09-15T05:30:00Z</dcterms:modified>
</cp:coreProperties>
</file>